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B1B1" w14:textId="77777777" w:rsidR="00991882" w:rsidRDefault="00991882">
      <w:pPr>
        <w:rPr>
          <w:rFonts w:hint="eastAsia"/>
        </w:rPr>
      </w:pPr>
    </w:p>
    <w:p w14:paraId="04E4C1EF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处多音字组词</w:t>
      </w:r>
    </w:p>
    <w:p w14:paraId="66802EA1" w14:textId="77777777" w:rsidR="00991882" w:rsidRDefault="00991882">
      <w:pPr>
        <w:rPr>
          <w:rFonts w:hint="eastAsia"/>
        </w:rPr>
      </w:pPr>
    </w:p>
    <w:p w14:paraId="64AE47A2" w14:textId="77777777" w:rsidR="00991882" w:rsidRDefault="00991882">
      <w:pPr>
        <w:rPr>
          <w:rFonts w:hint="eastAsia"/>
        </w:rPr>
      </w:pPr>
    </w:p>
    <w:p w14:paraId="2C036732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汉字作为中华民族文化的瑰宝，不仅承载着丰富的文化信息，而且其独特的构造方式也使得汉语在发音上具有多样的变化。在汉语中，有许多字因为声调的不同而拥有不同的意义，这些字被称为多音字。其中，“处”字就是一个典型的例子。“处”字根据不同的声调可以表达出完全不同的含义，进而形成不同的词汇组合。</w:t>
      </w:r>
    </w:p>
    <w:p w14:paraId="608B56CB" w14:textId="77777777" w:rsidR="00991882" w:rsidRDefault="00991882">
      <w:pPr>
        <w:rPr>
          <w:rFonts w:hint="eastAsia"/>
        </w:rPr>
      </w:pPr>
    </w:p>
    <w:p w14:paraId="3E7C0674" w14:textId="77777777" w:rsidR="00991882" w:rsidRDefault="00991882">
      <w:pPr>
        <w:rPr>
          <w:rFonts w:hint="eastAsia"/>
        </w:rPr>
      </w:pPr>
    </w:p>
    <w:p w14:paraId="0C8D8A8C" w14:textId="77777777" w:rsidR="00991882" w:rsidRDefault="00991882">
      <w:pPr>
        <w:rPr>
          <w:rFonts w:hint="eastAsia"/>
        </w:rPr>
      </w:pPr>
    </w:p>
    <w:p w14:paraId="47A2F41A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“处”的读音与意义</w:t>
      </w:r>
    </w:p>
    <w:p w14:paraId="05BF37A5" w14:textId="77777777" w:rsidR="00991882" w:rsidRDefault="00991882">
      <w:pPr>
        <w:rPr>
          <w:rFonts w:hint="eastAsia"/>
        </w:rPr>
      </w:pPr>
    </w:p>
    <w:p w14:paraId="3BE5F676" w14:textId="77777777" w:rsidR="00991882" w:rsidRDefault="00991882">
      <w:pPr>
        <w:rPr>
          <w:rFonts w:hint="eastAsia"/>
        </w:rPr>
      </w:pPr>
    </w:p>
    <w:p w14:paraId="67710C3A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“处”字有两读：chǔ 和 chù。当读作 chǔ 时，它通常表示处理、对待的意思，如“处理问题”、“相处”等；而当读作 chù 时，则常用来指地方、位置，如“住处”、“好处”。这种因声调不同而产生的意义变化，充分体现了汉语的精妙之处。</w:t>
      </w:r>
    </w:p>
    <w:p w14:paraId="4A4D7A14" w14:textId="77777777" w:rsidR="00991882" w:rsidRDefault="00991882">
      <w:pPr>
        <w:rPr>
          <w:rFonts w:hint="eastAsia"/>
        </w:rPr>
      </w:pPr>
    </w:p>
    <w:p w14:paraId="597C81A7" w14:textId="77777777" w:rsidR="00991882" w:rsidRDefault="00991882">
      <w:pPr>
        <w:rPr>
          <w:rFonts w:hint="eastAsia"/>
        </w:rPr>
      </w:pPr>
    </w:p>
    <w:p w14:paraId="05C4A305" w14:textId="77777777" w:rsidR="00991882" w:rsidRDefault="00991882">
      <w:pPr>
        <w:rPr>
          <w:rFonts w:hint="eastAsia"/>
        </w:rPr>
      </w:pPr>
    </w:p>
    <w:p w14:paraId="40883CBE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处 chǔ 组词示例</w:t>
      </w:r>
    </w:p>
    <w:p w14:paraId="1FF306B3" w14:textId="77777777" w:rsidR="00991882" w:rsidRDefault="00991882">
      <w:pPr>
        <w:rPr>
          <w:rFonts w:hint="eastAsia"/>
        </w:rPr>
      </w:pPr>
    </w:p>
    <w:p w14:paraId="536975D8" w14:textId="77777777" w:rsidR="00991882" w:rsidRDefault="00991882">
      <w:pPr>
        <w:rPr>
          <w:rFonts w:hint="eastAsia"/>
        </w:rPr>
      </w:pPr>
    </w:p>
    <w:p w14:paraId="53DEAA90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当“处”字读作 chǔ 时，它可以与其他汉字组合成许多常用的词汇。例如：“处理”（chǔ lǐ），意味着对事情进行解决或应对；“处罚”（chǔ fá），指的是给予违反规定者相应的惩罚措施；“相处”（xiāng chǔ），则描述了人与人之间相互交往、共处的方式。“处置”、“处事”、“处变”等词汇也都是由“处”字读作 chǔ 时组成的。</w:t>
      </w:r>
    </w:p>
    <w:p w14:paraId="25ED9D76" w14:textId="77777777" w:rsidR="00991882" w:rsidRDefault="00991882">
      <w:pPr>
        <w:rPr>
          <w:rFonts w:hint="eastAsia"/>
        </w:rPr>
      </w:pPr>
    </w:p>
    <w:p w14:paraId="54E2DEAF" w14:textId="77777777" w:rsidR="00991882" w:rsidRDefault="00991882">
      <w:pPr>
        <w:rPr>
          <w:rFonts w:hint="eastAsia"/>
        </w:rPr>
      </w:pPr>
    </w:p>
    <w:p w14:paraId="0C51DBBC" w14:textId="77777777" w:rsidR="00991882" w:rsidRDefault="00991882">
      <w:pPr>
        <w:rPr>
          <w:rFonts w:hint="eastAsia"/>
        </w:rPr>
      </w:pPr>
    </w:p>
    <w:p w14:paraId="09033FC3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处 chù 组词示例</w:t>
      </w:r>
    </w:p>
    <w:p w14:paraId="2CE9A269" w14:textId="77777777" w:rsidR="00991882" w:rsidRDefault="00991882">
      <w:pPr>
        <w:rPr>
          <w:rFonts w:hint="eastAsia"/>
        </w:rPr>
      </w:pPr>
    </w:p>
    <w:p w14:paraId="4C7E591A" w14:textId="77777777" w:rsidR="00991882" w:rsidRDefault="00991882">
      <w:pPr>
        <w:rPr>
          <w:rFonts w:hint="eastAsia"/>
        </w:rPr>
      </w:pPr>
    </w:p>
    <w:p w14:paraId="1A481DF4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而当“处”字读作 chù 时，它主要用来指代地点或者位置。比如：“住处”（zhù chù），指的是居住的地方；“好处”（hǎo chù），意味着好的方面或有利条件；“高处”（gāo chù），则是指高的地方或位置。除此之外，“远处”、“近处”、“深处”等词语中的“处”，也都读作第四声，表示具体的地点或方位。</w:t>
      </w:r>
    </w:p>
    <w:p w14:paraId="52EAFD78" w14:textId="77777777" w:rsidR="00991882" w:rsidRDefault="00991882">
      <w:pPr>
        <w:rPr>
          <w:rFonts w:hint="eastAsia"/>
        </w:rPr>
      </w:pPr>
    </w:p>
    <w:p w14:paraId="65468254" w14:textId="77777777" w:rsidR="00991882" w:rsidRDefault="00991882">
      <w:pPr>
        <w:rPr>
          <w:rFonts w:hint="eastAsia"/>
        </w:rPr>
      </w:pPr>
    </w:p>
    <w:p w14:paraId="4C3400E0" w14:textId="77777777" w:rsidR="00991882" w:rsidRDefault="00991882">
      <w:pPr>
        <w:rPr>
          <w:rFonts w:hint="eastAsia"/>
        </w:rPr>
      </w:pPr>
    </w:p>
    <w:p w14:paraId="16B399A6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“处”字的文化内涵</w:t>
      </w:r>
    </w:p>
    <w:p w14:paraId="1E4AC172" w14:textId="77777777" w:rsidR="00991882" w:rsidRDefault="00991882">
      <w:pPr>
        <w:rPr>
          <w:rFonts w:hint="eastAsia"/>
        </w:rPr>
      </w:pPr>
    </w:p>
    <w:p w14:paraId="5A04774F" w14:textId="77777777" w:rsidR="00991882" w:rsidRDefault="00991882">
      <w:pPr>
        <w:rPr>
          <w:rFonts w:hint="eastAsia"/>
        </w:rPr>
      </w:pPr>
    </w:p>
    <w:p w14:paraId="6583B7CC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除了字面上的意义外，“处”字还蕴含着深厚的文化内涵。在中国传统文化中，“处世”一词常常用来形容一个人如何在社会中安身立命，包括待人接物的态度和方法。“处事不惊”、“处变不惊”等成语更是表达了在面对困难和挑战时保持镇定自若的品质。这些都反映了中国人对于生活态度和人生智慧的独特见解。</w:t>
      </w:r>
    </w:p>
    <w:p w14:paraId="6C46F16E" w14:textId="77777777" w:rsidR="00991882" w:rsidRDefault="00991882">
      <w:pPr>
        <w:rPr>
          <w:rFonts w:hint="eastAsia"/>
        </w:rPr>
      </w:pPr>
    </w:p>
    <w:p w14:paraId="08137F1C" w14:textId="77777777" w:rsidR="00991882" w:rsidRDefault="00991882">
      <w:pPr>
        <w:rPr>
          <w:rFonts w:hint="eastAsia"/>
        </w:rPr>
      </w:pPr>
    </w:p>
    <w:p w14:paraId="6EAC21BC" w14:textId="77777777" w:rsidR="00991882" w:rsidRDefault="00991882">
      <w:pPr>
        <w:rPr>
          <w:rFonts w:hint="eastAsia"/>
        </w:rPr>
      </w:pPr>
    </w:p>
    <w:p w14:paraId="2AE40A7F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793A99" w14:textId="77777777" w:rsidR="00991882" w:rsidRDefault="00991882">
      <w:pPr>
        <w:rPr>
          <w:rFonts w:hint="eastAsia"/>
        </w:rPr>
      </w:pPr>
    </w:p>
    <w:p w14:paraId="605CF2D1" w14:textId="77777777" w:rsidR="00991882" w:rsidRDefault="00991882">
      <w:pPr>
        <w:rPr>
          <w:rFonts w:hint="eastAsia"/>
        </w:rPr>
      </w:pPr>
    </w:p>
    <w:p w14:paraId="61974B34" w14:textId="77777777" w:rsidR="00991882" w:rsidRDefault="00991882">
      <w:pPr>
        <w:rPr>
          <w:rFonts w:hint="eastAsia"/>
        </w:rPr>
      </w:pPr>
      <w:r>
        <w:rPr>
          <w:rFonts w:hint="eastAsia"/>
        </w:rPr>
        <w:tab/>
        <w:t>通过以上介绍，我们可以看到一个简单的“处”字背后隐藏着丰富的语言学知识和文化价值。了解并掌握多音字的不同读法及其意义，不仅有助于提高汉语水平，还能更深入地理解中国文化和传统思想。希望本文能够帮助大家更好地认识和使用“处”这个多音字。</w:t>
      </w:r>
    </w:p>
    <w:p w14:paraId="4E28750E" w14:textId="77777777" w:rsidR="00991882" w:rsidRDefault="00991882">
      <w:pPr>
        <w:rPr>
          <w:rFonts w:hint="eastAsia"/>
        </w:rPr>
      </w:pPr>
    </w:p>
    <w:p w14:paraId="2FC0307C" w14:textId="77777777" w:rsidR="00991882" w:rsidRDefault="00991882">
      <w:pPr>
        <w:rPr>
          <w:rFonts w:hint="eastAsia"/>
        </w:rPr>
      </w:pPr>
    </w:p>
    <w:p w14:paraId="500475FE" w14:textId="77777777" w:rsidR="00991882" w:rsidRDefault="00991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8FE8D" w14:textId="7B10D691" w:rsidR="0026094C" w:rsidRDefault="0026094C"/>
    <w:sectPr w:rsidR="0026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4C"/>
    <w:rsid w:val="0026094C"/>
    <w:rsid w:val="005120DD"/>
    <w:rsid w:val="009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2DEB4-1226-4D08-8A60-BE476E6F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