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0AF17" w14:textId="77777777" w:rsidR="0058524F" w:rsidRDefault="0058524F">
      <w:pPr>
        <w:rPr>
          <w:rFonts w:hint="eastAsia"/>
        </w:rPr>
      </w:pPr>
    </w:p>
    <w:p w14:paraId="17F15D40" w14:textId="77777777" w:rsidR="0058524F" w:rsidRDefault="0058524F">
      <w:pPr>
        <w:rPr>
          <w:rFonts w:hint="eastAsia"/>
        </w:rPr>
      </w:pPr>
      <w:r>
        <w:rPr>
          <w:rFonts w:hint="eastAsia"/>
        </w:rPr>
        <w:tab/>
        <w:t>chǔ lǐ de pīn yīn zhèng què dú fǎ</w:t>
      </w:r>
    </w:p>
    <w:p w14:paraId="24BE7D58" w14:textId="77777777" w:rsidR="0058524F" w:rsidRDefault="0058524F">
      <w:pPr>
        <w:rPr>
          <w:rFonts w:hint="eastAsia"/>
        </w:rPr>
      </w:pPr>
    </w:p>
    <w:p w14:paraId="0DC51869" w14:textId="77777777" w:rsidR="0058524F" w:rsidRDefault="0058524F">
      <w:pPr>
        <w:rPr>
          <w:rFonts w:hint="eastAsia"/>
        </w:rPr>
      </w:pPr>
    </w:p>
    <w:p w14:paraId="6A842CBD" w14:textId="77777777" w:rsidR="0058524F" w:rsidRDefault="0058524F">
      <w:pPr>
        <w:rPr>
          <w:rFonts w:hint="eastAsia"/>
        </w:rPr>
      </w:pPr>
      <w:r>
        <w:rPr>
          <w:rFonts w:hint="eastAsia"/>
        </w:rPr>
        <w:tab/>
        <w:t>在中文学习的过程中，拼音是一个非常重要的基础工具，它不仅帮助我们准确地发音，还能够辅助记忆汉字。对于“处理”这个词组，其正确的拼音读法是“chǔ lǐ”。其中，“处”读作第三声（chǔ），而“理”则读作第三声（lǐ）。接下来，我们将从多个角度来探讨“处理”的拼音正确读法及其重要性。</w:t>
      </w:r>
    </w:p>
    <w:p w14:paraId="21D3B1AC" w14:textId="77777777" w:rsidR="0058524F" w:rsidRDefault="0058524F">
      <w:pPr>
        <w:rPr>
          <w:rFonts w:hint="eastAsia"/>
        </w:rPr>
      </w:pPr>
    </w:p>
    <w:p w14:paraId="17B98962" w14:textId="77777777" w:rsidR="0058524F" w:rsidRDefault="0058524F">
      <w:pPr>
        <w:rPr>
          <w:rFonts w:hint="eastAsia"/>
        </w:rPr>
      </w:pPr>
    </w:p>
    <w:p w14:paraId="5A51ED39" w14:textId="77777777" w:rsidR="0058524F" w:rsidRDefault="0058524F">
      <w:pPr>
        <w:rPr>
          <w:rFonts w:hint="eastAsia"/>
        </w:rPr>
      </w:pPr>
    </w:p>
    <w:p w14:paraId="5BF38886" w14:textId="77777777" w:rsidR="0058524F" w:rsidRDefault="0058524F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528415E5" w14:textId="77777777" w:rsidR="0058524F" w:rsidRDefault="0058524F">
      <w:pPr>
        <w:rPr>
          <w:rFonts w:hint="eastAsia"/>
        </w:rPr>
      </w:pPr>
    </w:p>
    <w:p w14:paraId="77BBF30D" w14:textId="77777777" w:rsidR="0058524F" w:rsidRDefault="0058524F">
      <w:pPr>
        <w:rPr>
          <w:rFonts w:hint="eastAsia"/>
        </w:rPr>
      </w:pPr>
    </w:p>
    <w:p w14:paraId="38051AFD" w14:textId="77777777" w:rsidR="0058524F" w:rsidRDefault="0058524F">
      <w:pPr>
        <w:rPr>
          <w:rFonts w:hint="eastAsia"/>
        </w:rPr>
      </w:pPr>
      <w:r>
        <w:rPr>
          <w:rFonts w:hint="eastAsia"/>
        </w:rPr>
        <w:tab/>
        <w:t>拼音是现代汉语的标准音标系统，采用拉丁字母表示汉字的发音，是学习汉语不可或缺的一部分。拼音由声母、韵母和声调三部分组成。声母位于拼音的开头，代表一个音节的起始辅音；韵母位于声母之后，包含了音节的主要元音和最后的总结辅音；声调则是通过不同的音高变化来区分意义的标记，汉语中通常有四个基本声调加一个轻声。</w:t>
      </w:r>
    </w:p>
    <w:p w14:paraId="2AD9E2C5" w14:textId="77777777" w:rsidR="0058524F" w:rsidRDefault="0058524F">
      <w:pPr>
        <w:rPr>
          <w:rFonts w:hint="eastAsia"/>
        </w:rPr>
      </w:pPr>
    </w:p>
    <w:p w14:paraId="60203821" w14:textId="77777777" w:rsidR="0058524F" w:rsidRDefault="0058524F">
      <w:pPr>
        <w:rPr>
          <w:rFonts w:hint="eastAsia"/>
        </w:rPr>
      </w:pPr>
    </w:p>
    <w:p w14:paraId="1F46CF3E" w14:textId="77777777" w:rsidR="0058524F" w:rsidRDefault="0058524F">
      <w:pPr>
        <w:rPr>
          <w:rFonts w:hint="eastAsia"/>
        </w:rPr>
      </w:pPr>
    </w:p>
    <w:p w14:paraId="7DC1CC4E" w14:textId="77777777" w:rsidR="0058524F" w:rsidRDefault="0058524F">
      <w:pPr>
        <w:rPr>
          <w:rFonts w:hint="eastAsia"/>
        </w:rPr>
      </w:pPr>
      <w:r>
        <w:rPr>
          <w:rFonts w:hint="eastAsia"/>
        </w:rPr>
        <w:tab/>
        <w:t>“处”的拼音解析</w:t>
      </w:r>
    </w:p>
    <w:p w14:paraId="2077AD78" w14:textId="77777777" w:rsidR="0058524F" w:rsidRDefault="0058524F">
      <w:pPr>
        <w:rPr>
          <w:rFonts w:hint="eastAsia"/>
        </w:rPr>
      </w:pPr>
    </w:p>
    <w:p w14:paraId="7359D89B" w14:textId="77777777" w:rsidR="0058524F" w:rsidRDefault="0058524F">
      <w:pPr>
        <w:rPr>
          <w:rFonts w:hint="eastAsia"/>
        </w:rPr>
      </w:pPr>
    </w:p>
    <w:p w14:paraId="66A2F4DA" w14:textId="77777777" w:rsidR="0058524F" w:rsidRDefault="0058524F">
      <w:pPr>
        <w:rPr>
          <w:rFonts w:hint="eastAsia"/>
        </w:rPr>
      </w:pPr>
      <w:r>
        <w:rPr>
          <w:rFonts w:hint="eastAsia"/>
        </w:rPr>
        <w:tab/>
        <w:t>“处”字的拼音是“chǔ”，这里的“ch”是声母，属于舌面后送气清塞擦音，发音时舌尖轻触上齿龈，然后迅速离开，同时送出一股气流。而“ǔ”是韵母，由元音“u”加上第三声调号构成，发音时口型呈圆形，声音从中部发出，带有明显的下滑音调变化。</w:t>
      </w:r>
    </w:p>
    <w:p w14:paraId="32336D57" w14:textId="77777777" w:rsidR="0058524F" w:rsidRDefault="0058524F">
      <w:pPr>
        <w:rPr>
          <w:rFonts w:hint="eastAsia"/>
        </w:rPr>
      </w:pPr>
    </w:p>
    <w:p w14:paraId="7E256932" w14:textId="77777777" w:rsidR="0058524F" w:rsidRDefault="0058524F">
      <w:pPr>
        <w:rPr>
          <w:rFonts w:hint="eastAsia"/>
        </w:rPr>
      </w:pPr>
    </w:p>
    <w:p w14:paraId="7F360719" w14:textId="77777777" w:rsidR="0058524F" w:rsidRDefault="0058524F">
      <w:pPr>
        <w:rPr>
          <w:rFonts w:hint="eastAsia"/>
        </w:rPr>
      </w:pPr>
    </w:p>
    <w:p w14:paraId="66B3CB94" w14:textId="77777777" w:rsidR="0058524F" w:rsidRDefault="0058524F">
      <w:pPr>
        <w:rPr>
          <w:rFonts w:hint="eastAsia"/>
        </w:rPr>
      </w:pPr>
      <w:r>
        <w:rPr>
          <w:rFonts w:hint="eastAsia"/>
        </w:rPr>
        <w:tab/>
        <w:t>“理”的拼音解析</w:t>
      </w:r>
    </w:p>
    <w:p w14:paraId="03B0E348" w14:textId="77777777" w:rsidR="0058524F" w:rsidRDefault="0058524F">
      <w:pPr>
        <w:rPr>
          <w:rFonts w:hint="eastAsia"/>
        </w:rPr>
      </w:pPr>
    </w:p>
    <w:p w14:paraId="471CBA66" w14:textId="77777777" w:rsidR="0058524F" w:rsidRDefault="0058524F">
      <w:pPr>
        <w:rPr>
          <w:rFonts w:hint="eastAsia"/>
        </w:rPr>
      </w:pPr>
    </w:p>
    <w:p w14:paraId="07A1DEB9" w14:textId="77777777" w:rsidR="0058524F" w:rsidRDefault="0058524F">
      <w:pPr>
        <w:rPr>
          <w:rFonts w:hint="eastAsia"/>
        </w:rPr>
      </w:pPr>
      <w:r>
        <w:rPr>
          <w:rFonts w:hint="eastAsia"/>
        </w:rPr>
        <w:tab/>
        <w:t>“理”字的拼音为“lǐ”，“l”是声母，发舌尖前浊边音，发音时舌尖轻触上前牙，然后迅速离开，形成轻微的摩擦声。“ǐ”是韵母，由元音“i”加上第三声调号构成，发音时口腔打开度较小，舌尖靠近下齿，声音从前部发出，同样带有下滑的声调变化。</w:t>
      </w:r>
    </w:p>
    <w:p w14:paraId="18322864" w14:textId="77777777" w:rsidR="0058524F" w:rsidRDefault="0058524F">
      <w:pPr>
        <w:rPr>
          <w:rFonts w:hint="eastAsia"/>
        </w:rPr>
      </w:pPr>
    </w:p>
    <w:p w14:paraId="6E76F302" w14:textId="77777777" w:rsidR="0058524F" w:rsidRDefault="0058524F">
      <w:pPr>
        <w:rPr>
          <w:rFonts w:hint="eastAsia"/>
        </w:rPr>
      </w:pPr>
    </w:p>
    <w:p w14:paraId="3D9B16F0" w14:textId="77777777" w:rsidR="0058524F" w:rsidRDefault="0058524F">
      <w:pPr>
        <w:rPr>
          <w:rFonts w:hint="eastAsia"/>
        </w:rPr>
      </w:pPr>
    </w:p>
    <w:p w14:paraId="039E2809" w14:textId="77777777" w:rsidR="0058524F" w:rsidRDefault="0058524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9D51420" w14:textId="77777777" w:rsidR="0058524F" w:rsidRDefault="0058524F">
      <w:pPr>
        <w:rPr>
          <w:rFonts w:hint="eastAsia"/>
        </w:rPr>
      </w:pPr>
    </w:p>
    <w:p w14:paraId="75D96C29" w14:textId="77777777" w:rsidR="0058524F" w:rsidRDefault="0058524F">
      <w:pPr>
        <w:rPr>
          <w:rFonts w:hint="eastAsia"/>
        </w:rPr>
      </w:pPr>
    </w:p>
    <w:p w14:paraId="12C75897" w14:textId="77777777" w:rsidR="0058524F" w:rsidRDefault="0058524F">
      <w:pPr>
        <w:rPr>
          <w:rFonts w:hint="eastAsia"/>
        </w:rPr>
      </w:pPr>
      <w:r>
        <w:rPr>
          <w:rFonts w:hint="eastAsia"/>
        </w:rPr>
        <w:tab/>
        <w:t>在汉语中，声调的变化可以改变词义，因此正确掌握每个字的声调对于理解语句含义至关重要。“处理”一词中的两个字都带有第三声，这种声调的特点是从较高音开始下降到较低音，然后再略微上升，给人一种先降后扬的感觉。正确使用声调可以帮助学习者更好地融入汉语交流环境中，避免因发音不当导致的误解。</w:t>
      </w:r>
    </w:p>
    <w:p w14:paraId="49BA9557" w14:textId="77777777" w:rsidR="0058524F" w:rsidRDefault="0058524F">
      <w:pPr>
        <w:rPr>
          <w:rFonts w:hint="eastAsia"/>
        </w:rPr>
      </w:pPr>
    </w:p>
    <w:p w14:paraId="1BD98284" w14:textId="77777777" w:rsidR="0058524F" w:rsidRDefault="0058524F">
      <w:pPr>
        <w:rPr>
          <w:rFonts w:hint="eastAsia"/>
        </w:rPr>
      </w:pPr>
    </w:p>
    <w:p w14:paraId="3C3FE85A" w14:textId="77777777" w:rsidR="0058524F" w:rsidRDefault="0058524F">
      <w:pPr>
        <w:rPr>
          <w:rFonts w:hint="eastAsia"/>
        </w:rPr>
      </w:pPr>
    </w:p>
    <w:p w14:paraId="720589C5" w14:textId="77777777" w:rsidR="0058524F" w:rsidRDefault="0058524F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1865EC87" w14:textId="77777777" w:rsidR="0058524F" w:rsidRDefault="0058524F">
      <w:pPr>
        <w:rPr>
          <w:rFonts w:hint="eastAsia"/>
        </w:rPr>
      </w:pPr>
    </w:p>
    <w:p w14:paraId="58C0F30B" w14:textId="77777777" w:rsidR="0058524F" w:rsidRDefault="0058524F">
      <w:pPr>
        <w:rPr>
          <w:rFonts w:hint="eastAsia"/>
        </w:rPr>
      </w:pPr>
    </w:p>
    <w:p w14:paraId="062831CE" w14:textId="77777777" w:rsidR="0058524F" w:rsidRDefault="0058524F">
      <w:pPr>
        <w:rPr>
          <w:rFonts w:hint="eastAsia"/>
        </w:rPr>
      </w:pPr>
      <w:r>
        <w:rPr>
          <w:rFonts w:hint="eastAsia"/>
        </w:rPr>
        <w:tab/>
        <w:t>为了更好地掌握“处理”（chǔ lǐ）的正确拼音读法，可以通过跟读、录音对比、日常对话等方式进行练习。同时，将所学知识运用到实际生活中，如在书写邮件、制作PPT或参与会议时正确标注拼音，不仅能提高个人的语言能力，还能展现出对汉语文化的尊重和理解。</w:t>
      </w:r>
    </w:p>
    <w:p w14:paraId="04203D0C" w14:textId="77777777" w:rsidR="0058524F" w:rsidRDefault="0058524F">
      <w:pPr>
        <w:rPr>
          <w:rFonts w:hint="eastAsia"/>
        </w:rPr>
      </w:pPr>
    </w:p>
    <w:p w14:paraId="227EB89B" w14:textId="77777777" w:rsidR="0058524F" w:rsidRDefault="0058524F">
      <w:pPr>
        <w:rPr>
          <w:rFonts w:hint="eastAsia"/>
        </w:rPr>
      </w:pPr>
    </w:p>
    <w:p w14:paraId="3D2BC319" w14:textId="77777777" w:rsidR="0058524F" w:rsidRDefault="0058524F">
      <w:pPr>
        <w:rPr>
          <w:rFonts w:hint="eastAsia"/>
        </w:rPr>
      </w:pPr>
    </w:p>
    <w:p w14:paraId="3A1A8268" w14:textId="77777777" w:rsidR="0058524F" w:rsidRDefault="005852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ABCB35" w14:textId="77777777" w:rsidR="0058524F" w:rsidRDefault="0058524F">
      <w:pPr>
        <w:rPr>
          <w:rFonts w:hint="eastAsia"/>
        </w:rPr>
      </w:pPr>
    </w:p>
    <w:p w14:paraId="4F24E27D" w14:textId="77777777" w:rsidR="0058524F" w:rsidRDefault="0058524F">
      <w:pPr>
        <w:rPr>
          <w:rFonts w:hint="eastAsia"/>
        </w:rPr>
      </w:pPr>
    </w:p>
    <w:p w14:paraId="2DB447D9" w14:textId="77777777" w:rsidR="0058524F" w:rsidRDefault="0058524F">
      <w:pPr>
        <w:rPr>
          <w:rFonts w:hint="eastAsia"/>
        </w:rPr>
      </w:pPr>
      <w:r>
        <w:rPr>
          <w:rFonts w:hint="eastAsia"/>
        </w:rPr>
        <w:tab/>
        <w:t>掌握正确的拼音读法是学习汉语的基础之一，对于提升语言交流能力具有重要意义。希望通过本文的介绍，大家能够更加准确地读出“处理”（chǔ lǐ）这一词组，并将其运用到日常学习和工作中，不断进步，享受汉语学习的乐趣。</w:t>
      </w:r>
    </w:p>
    <w:p w14:paraId="285636A3" w14:textId="77777777" w:rsidR="0058524F" w:rsidRDefault="0058524F">
      <w:pPr>
        <w:rPr>
          <w:rFonts w:hint="eastAsia"/>
        </w:rPr>
      </w:pPr>
    </w:p>
    <w:p w14:paraId="16D293E3" w14:textId="77777777" w:rsidR="0058524F" w:rsidRDefault="0058524F">
      <w:pPr>
        <w:rPr>
          <w:rFonts w:hint="eastAsia"/>
        </w:rPr>
      </w:pPr>
    </w:p>
    <w:p w14:paraId="7CB0ACDF" w14:textId="77777777" w:rsidR="0058524F" w:rsidRDefault="005852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FAFD5" w14:textId="27803652" w:rsidR="000F1B4D" w:rsidRDefault="000F1B4D"/>
    <w:sectPr w:rsidR="000F1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4D"/>
    <w:rsid w:val="000F1B4D"/>
    <w:rsid w:val="005120DD"/>
    <w:rsid w:val="005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B259-5B66-4E65-9B31-1650E61F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