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3CA8" w14:textId="77777777" w:rsidR="00B90272" w:rsidRDefault="00B90272">
      <w:pPr>
        <w:rPr>
          <w:rFonts w:hint="eastAsia"/>
        </w:rPr>
      </w:pPr>
    </w:p>
    <w:p w14:paraId="6C7918C9" w14:textId="77777777" w:rsidR="00B90272" w:rsidRDefault="00B90272">
      <w:pPr>
        <w:rPr>
          <w:rFonts w:hint="eastAsia"/>
        </w:rPr>
      </w:pPr>
      <w:r>
        <w:rPr>
          <w:rFonts w:hint="eastAsia"/>
        </w:rPr>
        <w:tab/>
        <w:t>处理的正确拼音</w:t>
      </w:r>
    </w:p>
    <w:p w14:paraId="5A4DB5A4" w14:textId="77777777" w:rsidR="00B90272" w:rsidRDefault="00B90272">
      <w:pPr>
        <w:rPr>
          <w:rFonts w:hint="eastAsia"/>
        </w:rPr>
      </w:pPr>
    </w:p>
    <w:p w14:paraId="5A5EA450" w14:textId="77777777" w:rsidR="00B90272" w:rsidRDefault="00B90272">
      <w:pPr>
        <w:rPr>
          <w:rFonts w:hint="eastAsia"/>
        </w:rPr>
      </w:pPr>
    </w:p>
    <w:p w14:paraId="53CBE109" w14:textId="77777777" w:rsidR="00B90272" w:rsidRDefault="00B90272">
      <w:pPr>
        <w:rPr>
          <w:rFonts w:hint="eastAsia"/>
        </w:rPr>
      </w:pPr>
      <w:r>
        <w:rPr>
          <w:rFonts w:hint="eastAsia"/>
        </w:rPr>
        <w:tab/>
        <w:t>在中文中，每个汉字都有其对应的拼音，这是学习汉语拼音系统的基础。拼音是用来表示汉字发音的一套罗马字母标记方法，它帮助非母语者学习如何正确地读出汉字。当我们谈论“处理”的正确拼音时，我们指的是这个词汇的准确发音。</w:t>
      </w:r>
    </w:p>
    <w:p w14:paraId="3B60A3CF" w14:textId="77777777" w:rsidR="00B90272" w:rsidRDefault="00B90272">
      <w:pPr>
        <w:rPr>
          <w:rFonts w:hint="eastAsia"/>
        </w:rPr>
      </w:pPr>
    </w:p>
    <w:p w14:paraId="0F66A54B" w14:textId="77777777" w:rsidR="00B90272" w:rsidRDefault="00B90272">
      <w:pPr>
        <w:rPr>
          <w:rFonts w:hint="eastAsia"/>
        </w:rPr>
      </w:pPr>
    </w:p>
    <w:p w14:paraId="7C533752" w14:textId="77777777" w:rsidR="00B90272" w:rsidRDefault="00B90272">
      <w:pPr>
        <w:rPr>
          <w:rFonts w:hint="eastAsia"/>
        </w:rPr>
      </w:pPr>
    </w:p>
    <w:p w14:paraId="4B8E05FC" w14:textId="77777777" w:rsidR="00B90272" w:rsidRDefault="00B90272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66224798" w14:textId="77777777" w:rsidR="00B90272" w:rsidRDefault="00B90272">
      <w:pPr>
        <w:rPr>
          <w:rFonts w:hint="eastAsia"/>
        </w:rPr>
      </w:pPr>
    </w:p>
    <w:p w14:paraId="3AB99BEC" w14:textId="77777777" w:rsidR="00B90272" w:rsidRDefault="00B90272">
      <w:pPr>
        <w:rPr>
          <w:rFonts w:hint="eastAsia"/>
        </w:rPr>
      </w:pPr>
    </w:p>
    <w:p w14:paraId="6A42BADC" w14:textId="77777777" w:rsidR="00B90272" w:rsidRDefault="00B90272">
      <w:pPr>
        <w:rPr>
          <w:rFonts w:hint="eastAsia"/>
        </w:rPr>
      </w:pPr>
      <w:r>
        <w:rPr>
          <w:rFonts w:hint="eastAsia"/>
        </w:rPr>
        <w:tab/>
        <w:t>汉语拼音方案是中国大陆官方采用的一种拉丁化书写系统，用来标注汉字的发音。这套系统基于北京话的发音标准，并且是普通话教学和对外汉语教学中的重要组成部分。通过掌握汉语拼音，学习者能够更准确地发音，并且有助于记忆汉字。</w:t>
      </w:r>
    </w:p>
    <w:p w14:paraId="41FDA552" w14:textId="77777777" w:rsidR="00B90272" w:rsidRDefault="00B90272">
      <w:pPr>
        <w:rPr>
          <w:rFonts w:hint="eastAsia"/>
        </w:rPr>
      </w:pPr>
    </w:p>
    <w:p w14:paraId="59F7D29C" w14:textId="77777777" w:rsidR="00B90272" w:rsidRDefault="00B90272">
      <w:pPr>
        <w:rPr>
          <w:rFonts w:hint="eastAsia"/>
        </w:rPr>
      </w:pPr>
    </w:p>
    <w:p w14:paraId="23157E23" w14:textId="77777777" w:rsidR="00B90272" w:rsidRDefault="00B90272">
      <w:pPr>
        <w:rPr>
          <w:rFonts w:hint="eastAsia"/>
        </w:rPr>
      </w:pPr>
    </w:p>
    <w:p w14:paraId="0B2DCAA4" w14:textId="77777777" w:rsidR="00B90272" w:rsidRDefault="00B90272">
      <w:pPr>
        <w:rPr>
          <w:rFonts w:hint="eastAsia"/>
        </w:rPr>
      </w:pPr>
      <w:r>
        <w:rPr>
          <w:rFonts w:hint="eastAsia"/>
        </w:rPr>
        <w:tab/>
        <w:t>“处理”一词的拼音</w:t>
      </w:r>
    </w:p>
    <w:p w14:paraId="4DC2F288" w14:textId="77777777" w:rsidR="00B90272" w:rsidRDefault="00B90272">
      <w:pPr>
        <w:rPr>
          <w:rFonts w:hint="eastAsia"/>
        </w:rPr>
      </w:pPr>
    </w:p>
    <w:p w14:paraId="6BFB46B2" w14:textId="77777777" w:rsidR="00B90272" w:rsidRDefault="00B90272">
      <w:pPr>
        <w:rPr>
          <w:rFonts w:hint="eastAsia"/>
        </w:rPr>
      </w:pPr>
    </w:p>
    <w:p w14:paraId="62E46D64" w14:textId="77777777" w:rsidR="00B90272" w:rsidRDefault="00B90272">
      <w:pPr>
        <w:rPr>
          <w:rFonts w:hint="eastAsia"/>
        </w:rPr>
      </w:pPr>
      <w:r>
        <w:rPr>
          <w:rFonts w:hint="eastAsia"/>
        </w:rPr>
        <w:tab/>
        <w:t>“处理”这个词由两个汉字组成：“处”和“理”。按照汉语拼音规则，“处”字在这里读作 chǔ，而“理”字则读作 lǐ。因此，“处理”二字合起来的正确拼音就是 chǔ lǐ。需要注意的是，在某些情况下，根据词语的具体含义，“处”字还可以有另一个读音 chù，比如在“到处”（dào chù）这样的表达中。但是当“处”作为动词使用，如在“处理”中，它应该读作 chǔ。</w:t>
      </w:r>
    </w:p>
    <w:p w14:paraId="32E914BE" w14:textId="77777777" w:rsidR="00B90272" w:rsidRDefault="00B90272">
      <w:pPr>
        <w:rPr>
          <w:rFonts w:hint="eastAsia"/>
        </w:rPr>
      </w:pPr>
    </w:p>
    <w:p w14:paraId="126C819E" w14:textId="77777777" w:rsidR="00B90272" w:rsidRDefault="00B90272">
      <w:pPr>
        <w:rPr>
          <w:rFonts w:hint="eastAsia"/>
        </w:rPr>
      </w:pPr>
    </w:p>
    <w:p w14:paraId="30E53719" w14:textId="77777777" w:rsidR="00B90272" w:rsidRDefault="00B90272">
      <w:pPr>
        <w:rPr>
          <w:rFonts w:hint="eastAsia"/>
        </w:rPr>
      </w:pPr>
    </w:p>
    <w:p w14:paraId="0AF931D4" w14:textId="77777777" w:rsidR="00B90272" w:rsidRDefault="00B90272">
      <w:pPr>
        <w:rPr>
          <w:rFonts w:hint="eastAsia"/>
        </w:rPr>
      </w:pPr>
      <w:r>
        <w:rPr>
          <w:rFonts w:hint="eastAsia"/>
        </w:rPr>
        <w:tab/>
        <w:t>拼音与声调的重要性</w:t>
      </w:r>
    </w:p>
    <w:p w14:paraId="388D1439" w14:textId="77777777" w:rsidR="00B90272" w:rsidRDefault="00B90272">
      <w:pPr>
        <w:rPr>
          <w:rFonts w:hint="eastAsia"/>
        </w:rPr>
      </w:pPr>
    </w:p>
    <w:p w14:paraId="19D1CE54" w14:textId="77777777" w:rsidR="00B90272" w:rsidRDefault="00B90272">
      <w:pPr>
        <w:rPr>
          <w:rFonts w:hint="eastAsia"/>
        </w:rPr>
      </w:pPr>
    </w:p>
    <w:p w14:paraId="1B339EB6" w14:textId="77777777" w:rsidR="00B90272" w:rsidRDefault="00B90272">
      <w:pPr>
        <w:rPr>
          <w:rFonts w:hint="eastAsia"/>
        </w:rPr>
      </w:pPr>
      <w:r>
        <w:rPr>
          <w:rFonts w:hint="eastAsia"/>
        </w:rPr>
        <w:tab/>
        <w:t>除了基本的字母组合之外，汉语拼音还包括了声调信息，这对于区分意义至关重要。在“处理”(chǔ lǐ)的例子中，“处”(chǔ)发第三声，“理”(lǐ)也是第三声。声调的不同可以改变一个字或词的意义，所以在学习汉语时，不仅要学会正确的拼音拼写，还要注意声调的学习。对于初学者来说，可以通过听录音材料来模仿正确的发音和声调，从而提高自己的口语能力。</w:t>
      </w:r>
    </w:p>
    <w:p w14:paraId="3FFA4555" w14:textId="77777777" w:rsidR="00B90272" w:rsidRDefault="00B90272">
      <w:pPr>
        <w:rPr>
          <w:rFonts w:hint="eastAsia"/>
        </w:rPr>
      </w:pPr>
    </w:p>
    <w:p w14:paraId="3A2EFAC5" w14:textId="77777777" w:rsidR="00B90272" w:rsidRDefault="00B90272">
      <w:pPr>
        <w:rPr>
          <w:rFonts w:hint="eastAsia"/>
        </w:rPr>
      </w:pPr>
    </w:p>
    <w:p w14:paraId="233DE06D" w14:textId="77777777" w:rsidR="00B90272" w:rsidRDefault="00B90272">
      <w:pPr>
        <w:rPr>
          <w:rFonts w:hint="eastAsia"/>
        </w:rPr>
      </w:pPr>
    </w:p>
    <w:p w14:paraId="40D7EDB1" w14:textId="77777777" w:rsidR="00B90272" w:rsidRDefault="00B90272">
      <w:pPr>
        <w:rPr>
          <w:rFonts w:hint="eastAsia"/>
        </w:rPr>
      </w:pPr>
      <w:r>
        <w:rPr>
          <w:rFonts w:hint="eastAsia"/>
        </w:rPr>
        <w:tab/>
        <w:t>应用实例</w:t>
      </w:r>
    </w:p>
    <w:p w14:paraId="763C3618" w14:textId="77777777" w:rsidR="00B90272" w:rsidRDefault="00B90272">
      <w:pPr>
        <w:rPr>
          <w:rFonts w:hint="eastAsia"/>
        </w:rPr>
      </w:pPr>
    </w:p>
    <w:p w14:paraId="7784A927" w14:textId="77777777" w:rsidR="00B90272" w:rsidRDefault="00B90272">
      <w:pPr>
        <w:rPr>
          <w:rFonts w:hint="eastAsia"/>
        </w:rPr>
      </w:pPr>
    </w:p>
    <w:p w14:paraId="626FAA5E" w14:textId="77777777" w:rsidR="00B90272" w:rsidRDefault="00B90272">
      <w:pPr>
        <w:rPr>
          <w:rFonts w:hint="eastAsia"/>
        </w:rPr>
      </w:pPr>
      <w:r>
        <w:rPr>
          <w:rFonts w:hint="eastAsia"/>
        </w:rPr>
        <w:tab/>
        <w:t>掌握了“处理”(chǔ lǐ)的正确拼音后，我们可以将这一知识应用于日常交流当中。例如，在工作中如果需要向同事说明某个文件或者情况需要“处理”，就可以自信地说出 chǔ lǐ 而不是错误地读作其他音。在学习过程中遇到含有“处”字的其他词汇时，也可以根据上下文判断是否应该使用 chǔ 这个发音。通过不断的练习与实际运用，能够加深对汉语拼音系统的理解与掌握。</w:t>
      </w:r>
    </w:p>
    <w:p w14:paraId="05E2EEB9" w14:textId="77777777" w:rsidR="00B90272" w:rsidRDefault="00B90272">
      <w:pPr>
        <w:rPr>
          <w:rFonts w:hint="eastAsia"/>
        </w:rPr>
      </w:pPr>
    </w:p>
    <w:p w14:paraId="30ECC5D6" w14:textId="77777777" w:rsidR="00B90272" w:rsidRDefault="00B90272">
      <w:pPr>
        <w:rPr>
          <w:rFonts w:hint="eastAsia"/>
        </w:rPr>
      </w:pPr>
    </w:p>
    <w:p w14:paraId="580A2DA9" w14:textId="77777777" w:rsidR="00B90272" w:rsidRDefault="00B90272">
      <w:pPr>
        <w:rPr>
          <w:rFonts w:hint="eastAsia"/>
        </w:rPr>
      </w:pPr>
    </w:p>
    <w:p w14:paraId="5C0318FF" w14:textId="77777777" w:rsidR="00B90272" w:rsidRDefault="00B902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3113F5" w14:textId="77777777" w:rsidR="00B90272" w:rsidRDefault="00B90272">
      <w:pPr>
        <w:rPr>
          <w:rFonts w:hint="eastAsia"/>
        </w:rPr>
      </w:pPr>
    </w:p>
    <w:p w14:paraId="02EDBDEA" w14:textId="77777777" w:rsidR="00B90272" w:rsidRDefault="00B90272">
      <w:pPr>
        <w:rPr>
          <w:rFonts w:hint="eastAsia"/>
        </w:rPr>
      </w:pPr>
    </w:p>
    <w:p w14:paraId="6542D10C" w14:textId="77777777" w:rsidR="00B90272" w:rsidRDefault="00B90272">
      <w:pPr>
        <w:rPr>
          <w:rFonts w:hint="eastAsia"/>
        </w:rPr>
      </w:pPr>
      <w:r>
        <w:rPr>
          <w:rFonts w:hint="eastAsia"/>
        </w:rPr>
        <w:tab/>
        <w:t>汉语拼音作为学习汉语的重要工具之一，对于想要学好汉语的人来说是非常关键的。了解并能正确运用“处理”(chǔ lǐ)这样的常用词汇的拼音，不仅有助于提升个人的语言技能，还能增进跨文化交流的能力。希望以上关于“处理”正确拼音的介绍能够帮助到正在学习汉语的朋友。记住，持续不断地练习才是通往流利表达之路的关键。</w:t>
      </w:r>
    </w:p>
    <w:p w14:paraId="66769C04" w14:textId="77777777" w:rsidR="00B90272" w:rsidRDefault="00B90272">
      <w:pPr>
        <w:rPr>
          <w:rFonts w:hint="eastAsia"/>
        </w:rPr>
      </w:pPr>
    </w:p>
    <w:p w14:paraId="5B38D9CA" w14:textId="77777777" w:rsidR="00B90272" w:rsidRDefault="00B90272">
      <w:pPr>
        <w:rPr>
          <w:rFonts w:hint="eastAsia"/>
        </w:rPr>
      </w:pPr>
    </w:p>
    <w:p w14:paraId="614D6810" w14:textId="77777777" w:rsidR="00B90272" w:rsidRDefault="00B90272">
      <w:pPr>
        <w:rPr>
          <w:rFonts w:hint="eastAsia"/>
        </w:rPr>
      </w:pPr>
      <w:r>
        <w:rPr>
          <w:rFonts w:hint="eastAsia"/>
        </w:rPr>
        <w:t>```</w:t>
      </w:r>
    </w:p>
    <w:p w14:paraId="5B276ED5" w14:textId="77777777" w:rsidR="00B90272" w:rsidRDefault="00B902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BBCE4" w14:textId="719E2612" w:rsidR="00666E68" w:rsidRDefault="00666E68"/>
    <w:sectPr w:rsidR="0066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68"/>
    <w:rsid w:val="005120DD"/>
    <w:rsid w:val="00666E68"/>
    <w:rsid w:val="00B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6FADE-3381-4EA2-9D3C-62A6B304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