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983F" w14:textId="77777777" w:rsidR="00556A67" w:rsidRDefault="00556A67">
      <w:pPr>
        <w:rPr>
          <w:rFonts w:hint="eastAsia"/>
        </w:rPr>
      </w:pPr>
    </w:p>
    <w:p w14:paraId="491E13B4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复韵母iu三的拼音节</w:t>
      </w:r>
    </w:p>
    <w:p w14:paraId="2E071E23" w14:textId="77777777" w:rsidR="00556A67" w:rsidRDefault="00556A67">
      <w:pPr>
        <w:rPr>
          <w:rFonts w:hint="eastAsia"/>
        </w:rPr>
      </w:pPr>
    </w:p>
    <w:p w14:paraId="6694242C" w14:textId="77777777" w:rsidR="00556A67" w:rsidRDefault="00556A67">
      <w:pPr>
        <w:rPr>
          <w:rFonts w:hint="eastAsia"/>
        </w:rPr>
      </w:pPr>
    </w:p>
    <w:p w14:paraId="194E3CAC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在汉语拼音系统中，"iu" 是一个非常特别的复韵母，它代表了一个由两个元音组成的音素组合。根据《汉语拼音方案》，"iu" 实际上是 "iou" 的简化形式，在发音时，从高前不圆唇元音 [i] 开始，经过中央低元音 [?]，最终到达高后圆唇元音 [u]。然而，在实际书写中，中间的元音 "o" 被省略了，只保留了首尾的 "i" 和 "u"。</w:t>
      </w:r>
    </w:p>
    <w:p w14:paraId="138CF806" w14:textId="77777777" w:rsidR="00556A67" w:rsidRDefault="00556A67">
      <w:pPr>
        <w:rPr>
          <w:rFonts w:hint="eastAsia"/>
        </w:rPr>
      </w:pPr>
    </w:p>
    <w:p w14:paraId="6A7635F9" w14:textId="77777777" w:rsidR="00556A67" w:rsidRDefault="00556A67">
      <w:pPr>
        <w:rPr>
          <w:rFonts w:hint="eastAsia"/>
        </w:rPr>
      </w:pPr>
    </w:p>
    <w:p w14:paraId="5AE795F2" w14:textId="77777777" w:rsidR="00556A67" w:rsidRDefault="00556A67">
      <w:pPr>
        <w:rPr>
          <w:rFonts w:hint="eastAsia"/>
        </w:rPr>
      </w:pPr>
    </w:p>
    <w:p w14:paraId="4B5AB5D1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iu韵母的历史演变</w:t>
      </w:r>
    </w:p>
    <w:p w14:paraId="37AA1EBC" w14:textId="77777777" w:rsidR="00556A67" w:rsidRDefault="00556A67">
      <w:pPr>
        <w:rPr>
          <w:rFonts w:hint="eastAsia"/>
        </w:rPr>
      </w:pPr>
    </w:p>
    <w:p w14:paraId="3BC62CB8" w14:textId="77777777" w:rsidR="00556A67" w:rsidRDefault="00556A67">
      <w:pPr>
        <w:rPr>
          <w:rFonts w:hint="eastAsia"/>
        </w:rPr>
      </w:pPr>
    </w:p>
    <w:p w14:paraId="4D9DDA06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汉语作为一门古老的语言，其语音系统经历了漫长而复杂的发展过程。在古代，汉语并没有一套标准化的拼音系统，直到1958年，《汉语拼音方案》才被正式颁布并开始推广使用。在此之前，人们使用过多种不同的注音方法，如反切、国语罗马字等。"iu" 这个复韵母及其对应的发音规则也是在这次改革中被确立下来的，为普通话的规范化和普及化奠定了基础。</w:t>
      </w:r>
    </w:p>
    <w:p w14:paraId="19F2E10D" w14:textId="77777777" w:rsidR="00556A67" w:rsidRDefault="00556A67">
      <w:pPr>
        <w:rPr>
          <w:rFonts w:hint="eastAsia"/>
        </w:rPr>
      </w:pPr>
    </w:p>
    <w:p w14:paraId="2E5864FB" w14:textId="77777777" w:rsidR="00556A67" w:rsidRDefault="00556A67">
      <w:pPr>
        <w:rPr>
          <w:rFonts w:hint="eastAsia"/>
        </w:rPr>
      </w:pPr>
    </w:p>
    <w:p w14:paraId="38DD72A8" w14:textId="77777777" w:rsidR="00556A67" w:rsidRDefault="00556A67">
      <w:pPr>
        <w:rPr>
          <w:rFonts w:hint="eastAsia"/>
        </w:rPr>
      </w:pPr>
    </w:p>
    <w:p w14:paraId="4E66871F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iu在声调中的表现</w:t>
      </w:r>
    </w:p>
    <w:p w14:paraId="049020AE" w14:textId="77777777" w:rsidR="00556A67" w:rsidRDefault="00556A67">
      <w:pPr>
        <w:rPr>
          <w:rFonts w:hint="eastAsia"/>
        </w:rPr>
      </w:pPr>
    </w:p>
    <w:p w14:paraId="149B746F" w14:textId="77777777" w:rsidR="00556A67" w:rsidRDefault="00556A67">
      <w:pPr>
        <w:rPr>
          <w:rFonts w:hint="eastAsia"/>
        </w:rPr>
      </w:pPr>
    </w:p>
    <w:p w14:paraId="38B381FA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汉语是一种声调语言，每个音节都伴随着特定的声调，这些声调能够改变词语的意义。对于 "iu" 来说，它可以与四种基本声调相结合，产生不同的读法。例如，“liū”（溜），表示快速滑动的动作；“liú”（留），意味着停留或保持；“liǔ”（柳），指的是柳树；“liù”（六），则是数字六。每种声调赋予了这个韵母独特的音乐性，增加了汉语表达的丰富性。</w:t>
      </w:r>
    </w:p>
    <w:p w14:paraId="3F213691" w14:textId="77777777" w:rsidR="00556A67" w:rsidRDefault="00556A67">
      <w:pPr>
        <w:rPr>
          <w:rFonts w:hint="eastAsia"/>
        </w:rPr>
      </w:pPr>
    </w:p>
    <w:p w14:paraId="773553A9" w14:textId="77777777" w:rsidR="00556A67" w:rsidRDefault="00556A67">
      <w:pPr>
        <w:rPr>
          <w:rFonts w:hint="eastAsia"/>
        </w:rPr>
      </w:pPr>
    </w:p>
    <w:p w14:paraId="08933EDB" w14:textId="77777777" w:rsidR="00556A67" w:rsidRDefault="00556A67">
      <w:pPr>
        <w:rPr>
          <w:rFonts w:hint="eastAsia"/>
        </w:rPr>
      </w:pPr>
    </w:p>
    <w:p w14:paraId="6E9D4B1A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教学中的重要性</w:t>
      </w:r>
    </w:p>
    <w:p w14:paraId="60E3A8F3" w14:textId="77777777" w:rsidR="00556A67" w:rsidRDefault="00556A67">
      <w:pPr>
        <w:rPr>
          <w:rFonts w:hint="eastAsia"/>
        </w:rPr>
      </w:pPr>
    </w:p>
    <w:p w14:paraId="4C796E2E" w14:textId="77777777" w:rsidR="00556A67" w:rsidRDefault="00556A67">
      <w:pPr>
        <w:rPr>
          <w:rFonts w:hint="eastAsia"/>
        </w:rPr>
      </w:pPr>
    </w:p>
    <w:p w14:paraId="2196C7D7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在汉语教学过程中，正确掌握 "iu" 韵母的发音对于学习者来说至关重要。由于它涉及到多个音素的连续变化，初学者可能会觉得难以把握。因此，教师通常会采用示范、模仿以及反复练习的方法来帮助学生理解。利用多媒体资源，如视频教程和互动软件，可以更直观地展示发音位置和口型变化，使学习过程更加生动有趣。</w:t>
      </w:r>
    </w:p>
    <w:p w14:paraId="4EFCDFCB" w14:textId="77777777" w:rsidR="00556A67" w:rsidRDefault="00556A67">
      <w:pPr>
        <w:rPr>
          <w:rFonts w:hint="eastAsia"/>
        </w:rPr>
      </w:pPr>
    </w:p>
    <w:p w14:paraId="7A506ACB" w14:textId="77777777" w:rsidR="00556A67" w:rsidRDefault="00556A67">
      <w:pPr>
        <w:rPr>
          <w:rFonts w:hint="eastAsia"/>
        </w:rPr>
      </w:pPr>
    </w:p>
    <w:p w14:paraId="68050332" w14:textId="77777777" w:rsidR="00556A67" w:rsidRDefault="00556A67">
      <w:pPr>
        <w:rPr>
          <w:rFonts w:hint="eastAsia"/>
        </w:rPr>
      </w:pPr>
    </w:p>
    <w:p w14:paraId="130346E6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日常交流与文学创作中的应用</w:t>
      </w:r>
    </w:p>
    <w:p w14:paraId="10FD351D" w14:textId="77777777" w:rsidR="00556A67" w:rsidRDefault="00556A67">
      <w:pPr>
        <w:rPr>
          <w:rFonts w:hint="eastAsia"/>
        </w:rPr>
      </w:pPr>
    </w:p>
    <w:p w14:paraId="4835D1F0" w14:textId="77777777" w:rsidR="00556A67" w:rsidRDefault="00556A67">
      <w:pPr>
        <w:rPr>
          <w:rFonts w:hint="eastAsia"/>
        </w:rPr>
      </w:pPr>
    </w:p>
    <w:p w14:paraId="08472596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在日常对话里，含有 "iu" 韵母的词汇随处可见，它们构成了汉语交流不可或缺的一部分。而在文学作品中，诗人和作家们也会巧妙运用这些带有特殊韵味的词语，创造出富有节奏感和情感色彩的句子。无论是诗歌还是散文，恰当选择包含 "iu" 音节的词汇都能增强文本的艺术效果，给读者带来美的享受。</w:t>
      </w:r>
    </w:p>
    <w:p w14:paraId="5349E571" w14:textId="77777777" w:rsidR="00556A67" w:rsidRDefault="00556A67">
      <w:pPr>
        <w:rPr>
          <w:rFonts w:hint="eastAsia"/>
        </w:rPr>
      </w:pPr>
    </w:p>
    <w:p w14:paraId="316FB2DA" w14:textId="77777777" w:rsidR="00556A67" w:rsidRDefault="00556A67">
      <w:pPr>
        <w:rPr>
          <w:rFonts w:hint="eastAsia"/>
        </w:rPr>
      </w:pPr>
    </w:p>
    <w:p w14:paraId="4EBD7D1C" w14:textId="77777777" w:rsidR="00556A67" w:rsidRDefault="00556A67">
      <w:pPr>
        <w:rPr>
          <w:rFonts w:hint="eastAsia"/>
        </w:rPr>
      </w:pPr>
    </w:p>
    <w:p w14:paraId="7261ADE8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4200A" w14:textId="77777777" w:rsidR="00556A67" w:rsidRDefault="00556A67">
      <w:pPr>
        <w:rPr>
          <w:rFonts w:hint="eastAsia"/>
        </w:rPr>
      </w:pPr>
    </w:p>
    <w:p w14:paraId="0073D976" w14:textId="77777777" w:rsidR="00556A67" w:rsidRDefault="00556A67">
      <w:pPr>
        <w:rPr>
          <w:rFonts w:hint="eastAsia"/>
        </w:rPr>
      </w:pPr>
    </w:p>
    <w:p w14:paraId="059EE77A" w14:textId="77777777" w:rsidR="00556A67" w:rsidRDefault="00556A67">
      <w:pPr>
        <w:rPr>
          <w:rFonts w:hint="eastAsia"/>
        </w:rPr>
      </w:pPr>
      <w:r>
        <w:rPr>
          <w:rFonts w:hint="eastAsia"/>
        </w:rPr>
        <w:tab/>
        <w:t>"iu" 作为一个重要的复韵母，在汉语拼音体系中扮演着不可替代的角色。它不仅反映了汉语语音结构的特点，而且在教育、文化和艺术等多个领域都有着广泛的应用价值。通过深入了解 "iu" 及其相关知识，我们不仅能更好地掌握这门语言，还能从中感受到中华文化的博大精深。</w:t>
      </w:r>
    </w:p>
    <w:p w14:paraId="24C8B195" w14:textId="77777777" w:rsidR="00556A67" w:rsidRDefault="00556A67">
      <w:pPr>
        <w:rPr>
          <w:rFonts w:hint="eastAsia"/>
        </w:rPr>
      </w:pPr>
    </w:p>
    <w:p w14:paraId="46892013" w14:textId="77777777" w:rsidR="00556A67" w:rsidRDefault="00556A67">
      <w:pPr>
        <w:rPr>
          <w:rFonts w:hint="eastAsia"/>
        </w:rPr>
      </w:pPr>
    </w:p>
    <w:p w14:paraId="41488391" w14:textId="77777777" w:rsidR="00556A67" w:rsidRDefault="00556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B9A8F" w14:textId="15A04A21" w:rsidR="00B249D5" w:rsidRDefault="00B249D5"/>
    <w:sectPr w:rsidR="00B2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D5"/>
    <w:rsid w:val="00556A67"/>
    <w:rsid w:val="00B249D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7B73-4782-4D7A-B4A4-549DBBB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