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夏天来了简短的好句子一年级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夏天来了，阳光像金色的丝线一样洒在大地上。小朋友们在阳光下玩耍，笑声像铃铛一样清脆。太阳高高挂在天空，仿佛在对每个人眨眼睛。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夏天的树木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树木在夏天变得更加绿意盎然。大树的叶子像一把把绿色的大伞，遮住了强烈的阳光。风吹过时，树叶沙沙作响，给人一种凉爽的感觉。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夏天的花朵五彩缤纷，像彩虹一样美丽。玫瑰、百合、向日葵竞相开放，散发出迷人的香气。蝴蝶在花间飞舞，仿佛在和花朵们一起跳舞。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在夏天，动物们也变得很活跃。小鸟在树上唱歌，小狗在草地上奔跑。蜜蜂忙碌地在花丛中飞来飞去，采集花蜜。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夏天的水池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夏天的水池是小朋友们最喜欢的地方。水池里的水清凉透明，像一面镜子。大家在水里嬉戏，溅起的水花像小星星一样闪烁。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夏天的夜晚也很迷人。星星在夜空中闪烁，月亮像一只明亮的灯笼。凉风轻轻吹拂，带来阵阵清凉，让人感到舒适。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