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夏天的景色短句一年级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夏天是一个充满活力的季节。阳光灿烂，空气清新。树上的叶子绿油油的，仿佛一片绿色的海洋。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夏天的阳光非常强烈，晒在身上像被温暖的毯子包裹住。孩子们在户外玩耍，感觉到太阳的热度时，会有一种特别的快乐。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夏天的花园里，鲜花竞相绽放。红色的玫瑰、黄色的向日葵、紫色的薰衣草，各种颜色混合在一起，像一幅美丽的画卷。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青翠的草地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草地在夏天变得格外青翠。小朋友们在草地上奔跑、打滚，感受着大自然的亲密。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清凉的池塘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夏天，池塘里的水清凉宜人。小蝌蚪在水中游来游去，荷花在水面上绽放，给人一种宁静和舒适的感觉。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凉爽的晚风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傍晚时分，夏天的晚风吹来，带来丝丝凉意。晚风轻拂着脸庞，令人感到格外舒服。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欢快的昆虫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夏天，昆虫们也很活跃。萤火虫在夜晚飞舞，蜻蜓在水面上盘旋，蝉鸣声在树上回荡，让人感受到大自然的生机。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彩色的夏日晚霞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夏天的傍晚，天空中的晚霞五彩斑斓。夕阳落下，天边的云彩被染成了橙色、红色和紫色，像是一幅美丽的画。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夏天的景色丰富多彩，从炽热的阳光到清凉的池塘，每一处都充满了生机和美丽。无论是花园里的花朵还是晚上的昆虫，都让人感受到这个季节的独特魅力。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2024-10-12T00:13:38Z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