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和色彩的季节。这个时候，大地焕发出勃勃生机。有关夏天的词语如“炽热”、“炙烤”、“繁茂”、“蝉鸣”等，描绘了这个季节的独特风貌。炽热的阳光照耀大地，空气中弥漫着浓郁的花香和青草的气息。夏天的天空湛蓝而明媚，树木葱茏，花朵绽放，仿佛整个世界都在庆祝这充满热情的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优美的夏天句子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傍晚，夕阳的余晖洒在大地上，万物都被镀上了一层金色的光辉。“夏日的晚风轻轻拂过，带来丝丝凉意，让人仿佛置身于梦境之中。”这个季节的夜晚尤为迷人，星辰点缀在深邃的夜空中，“清风吹过，微光闪烁，夜晚的夏天如诗如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夏天的优美段落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仿佛是自然界的盛大演出，生机勃勃，充满了无限的可能。清晨，初升的阳光照耀在晶莹的露珠上，泛起了璀璨的光芒；午后，炽热的阳光炙烤着大地，蝉鸣声声，如同自然的交响曲；傍晚，斜阳映红了天空，夜幕降临时，星辰如同一颗颗璀璨的宝石镶嵌在深蓝的天幕上。整个夏天的画卷被这灿烂的光影和丰富的色彩渲染得淋漓尽致，让人沉醉于自然的无尽美好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