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AC09D" w14:textId="77777777" w:rsidR="00E040CB" w:rsidRDefault="00E040CB">
      <w:pPr>
        <w:rPr>
          <w:rFonts w:hint="eastAsia"/>
        </w:rPr>
      </w:pPr>
      <w:r>
        <w:rPr>
          <w:rFonts w:hint="eastAsia"/>
        </w:rPr>
        <w:t>Wài Gōng</w:t>
      </w:r>
    </w:p>
    <w:p w14:paraId="4F8C89F6" w14:textId="77777777" w:rsidR="00E040CB" w:rsidRDefault="00E040CB">
      <w:pPr>
        <w:rPr>
          <w:rFonts w:hint="eastAsia"/>
        </w:rPr>
      </w:pPr>
      <w:r>
        <w:rPr>
          <w:rFonts w:hint="eastAsia"/>
        </w:rPr>
        <w:t>外公，一个简单而温馨的称谓，承载着几代人的情感纽带。在汉语拼音中，“外公”被拼写为“Wài Gōng”，它代表着母亲的父亲，是家族中长辈的一员。对于许多人来说，外公不仅仅是血缘关系上的亲属，更是一位充满智慧、慈祥和关爱的人生导师。</w:t>
      </w:r>
    </w:p>
    <w:p w14:paraId="4904A35C" w14:textId="77777777" w:rsidR="00E040CB" w:rsidRDefault="00E040CB">
      <w:pPr>
        <w:rPr>
          <w:rFonts w:hint="eastAsia"/>
        </w:rPr>
      </w:pPr>
    </w:p>
    <w:p w14:paraId="45B79099" w14:textId="77777777" w:rsidR="00E040CB" w:rsidRDefault="00E040CB">
      <w:pPr>
        <w:rPr>
          <w:rFonts w:hint="eastAsia"/>
        </w:rPr>
      </w:pPr>
      <w:r>
        <w:rPr>
          <w:rFonts w:hint="eastAsia"/>
        </w:rPr>
        <w:t>家庭中的角色</w:t>
      </w:r>
    </w:p>
    <w:p w14:paraId="1111A105" w14:textId="77777777" w:rsidR="00E040CB" w:rsidRDefault="00E040CB">
      <w:pPr>
        <w:rPr>
          <w:rFonts w:hint="eastAsia"/>
        </w:rPr>
      </w:pPr>
      <w:r>
        <w:rPr>
          <w:rFonts w:hint="eastAsia"/>
        </w:rPr>
        <w:t>在外孙或外孙女的心目中，外公往往是特别的存在。他可能不像祖父那样总是严肃认真，而是带着一种轻松幽默的态度来教导晚辈。外公的故事常常成为孩子们成长过程中的宝贵财富。那些在夏日夜晚乘凉时听到的古老传说，在春日田间漫步时分享的生活经验，都成为了后代心中难以磨灭的记忆。无论是讲述过去的艰苦岁月，还是传授农耕技巧，外公总能以他的方式影响着年轻的一代。</w:t>
      </w:r>
    </w:p>
    <w:p w14:paraId="79F4A591" w14:textId="77777777" w:rsidR="00E040CB" w:rsidRDefault="00E040CB">
      <w:pPr>
        <w:rPr>
          <w:rFonts w:hint="eastAsia"/>
        </w:rPr>
      </w:pPr>
    </w:p>
    <w:p w14:paraId="17F2ACA0" w14:textId="77777777" w:rsidR="00E040CB" w:rsidRDefault="00E040CB">
      <w:pPr>
        <w:rPr>
          <w:rFonts w:hint="eastAsia"/>
        </w:rPr>
      </w:pPr>
      <w:r>
        <w:rPr>
          <w:rFonts w:hint="eastAsia"/>
        </w:rPr>
        <w:t>传统与文化的传承者</w:t>
      </w:r>
    </w:p>
    <w:p w14:paraId="3727C266" w14:textId="77777777" w:rsidR="00E040CB" w:rsidRDefault="00E040CB">
      <w:pPr>
        <w:rPr>
          <w:rFonts w:hint="eastAsia"/>
        </w:rPr>
      </w:pPr>
      <w:r>
        <w:rPr>
          <w:rFonts w:hint="eastAsia"/>
        </w:rPr>
        <w:t>在中国传统文化里，长辈们承担着传递文化精髓的重要使命。外公作为家里的长者之一，自然也不例外。他们用自己的言行诠释着孝道、礼义等美德，并通过日常生活的点滴细节将这些价值观潜移默化地传递给子孙后代。比如过年时贴春联、做年糕等活动，都是由外公带领全家一起完成，让后人们感受到浓浓的节日气氛以及家族凝聚力。</w:t>
      </w:r>
    </w:p>
    <w:p w14:paraId="057ACAAC" w14:textId="77777777" w:rsidR="00E040CB" w:rsidRDefault="00E040CB">
      <w:pPr>
        <w:rPr>
          <w:rFonts w:hint="eastAsia"/>
        </w:rPr>
      </w:pPr>
    </w:p>
    <w:p w14:paraId="5927D87A" w14:textId="77777777" w:rsidR="00E040CB" w:rsidRDefault="00E040CB">
      <w:pPr>
        <w:rPr>
          <w:rFonts w:hint="eastAsia"/>
        </w:rPr>
      </w:pPr>
      <w:r>
        <w:rPr>
          <w:rFonts w:hint="eastAsia"/>
        </w:rPr>
        <w:t>生活哲学的教授</w:t>
      </w:r>
    </w:p>
    <w:p w14:paraId="37990967" w14:textId="77777777" w:rsidR="00E040CB" w:rsidRDefault="00E040CB">
      <w:pPr>
        <w:rPr>
          <w:rFonts w:hint="eastAsia"/>
        </w:rPr>
      </w:pPr>
      <w:r>
        <w:rPr>
          <w:rFonts w:hint="eastAsia"/>
        </w:rPr>
        <w:t>外公的经历往往比年轻人更加丰富多样，这使得他们在面对问题时能够提供更为成熟稳重的看法。当遇到困难时，向外公请教总能得到一些意想不到的答案。他们会告诉我们如何平衡工作与休息，怎样处理人际关系中的矛盾冲突，甚至是在选择人生道路时给予关键性的建议。外公们的智慧并非来自书本知识，而是基于多年积累下来的社会阅历和个人感悟，因此显得格外真实可信。</w:t>
      </w:r>
    </w:p>
    <w:p w14:paraId="7E5FA9E8" w14:textId="77777777" w:rsidR="00E040CB" w:rsidRDefault="00E040CB">
      <w:pPr>
        <w:rPr>
          <w:rFonts w:hint="eastAsia"/>
        </w:rPr>
      </w:pPr>
    </w:p>
    <w:p w14:paraId="032A4385" w14:textId="77777777" w:rsidR="00E040CB" w:rsidRDefault="00E040CB">
      <w:pPr>
        <w:rPr>
          <w:rFonts w:hint="eastAsia"/>
        </w:rPr>
      </w:pPr>
      <w:r>
        <w:rPr>
          <w:rFonts w:hint="eastAsia"/>
        </w:rPr>
        <w:t>回忆中的温暖港湾</w:t>
      </w:r>
    </w:p>
    <w:p w14:paraId="400F4FBF" w14:textId="77777777" w:rsidR="00E040CB" w:rsidRDefault="00E040CB">
      <w:pPr>
        <w:rPr>
          <w:rFonts w:hint="eastAsia"/>
        </w:rPr>
      </w:pPr>
      <w:r>
        <w:rPr>
          <w:rFonts w:hint="eastAsia"/>
        </w:rPr>
        <w:t>随着年龄的增长，我们逐渐意识到外公的重要性。尽管时间会带走许多东西，但关于外公的美好记忆却永远不会消逝。那双手牵着我们走过大街小巷的画面，还有耳边回荡着的亲切话语，构成了每个人心中最珍贵的部分。无论是在远方求学还是漂泊异乡的日子里，只要想起外公的笑容，内心便充满了力量。他是我们在风雨中可以依靠的大树，也是迷茫时刻指引方向的灯塔。</w:t>
      </w:r>
    </w:p>
    <w:p w14:paraId="28CE1D44" w14:textId="77777777" w:rsidR="00E040CB" w:rsidRDefault="00E040CB">
      <w:pPr>
        <w:rPr>
          <w:rFonts w:hint="eastAsia"/>
        </w:rPr>
      </w:pPr>
    </w:p>
    <w:p w14:paraId="326E78E2" w14:textId="77777777" w:rsidR="00E040CB" w:rsidRDefault="00E040CB">
      <w:pPr>
        <w:rPr>
          <w:rFonts w:hint="eastAsia"/>
        </w:rPr>
      </w:pPr>
      <w:r>
        <w:rPr>
          <w:rFonts w:hint="eastAsia"/>
        </w:rPr>
        <w:t>结语</w:t>
      </w:r>
    </w:p>
    <w:p w14:paraId="159CD0C8" w14:textId="77777777" w:rsidR="00E040CB" w:rsidRDefault="00E040CB">
      <w:pPr>
        <w:rPr>
          <w:rFonts w:hint="eastAsia"/>
        </w:rPr>
      </w:pPr>
      <w:r>
        <w:rPr>
          <w:rFonts w:hint="eastAsia"/>
        </w:rPr>
        <w:t>“Wài Gōng”不仅仅是一个称呼，它象征着爱、责任以及无尽的关怀。每一位外公都有自己独特的故事和魅力，他们用自己的方式塑造了家庭的历史，并继续影响着未来。让我们珍惜与外公共度的每一刻，因为这些都是生命中最美好的瞬间。</w:t>
      </w:r>
    </w:p>
    <w:p w14:paraId="40954A50" w14:textId="77777777" w:rsidR="00E040CB" w:rsidRDefault="00E040CB">
      <w:pPr>
        <w:rPr>
          <w:rFonts w:hint="eastAsia"/>
        </w:rPr>
      </w:pPr>
    </w:p>
    <w:p w14:paraId="43FADCCD" w14:textId="77777777" w:rsidR="00E040CB" w:rsidRDefault="00E040CB">
      <w:pPr>
        <w:rPr>
          <w:rFonts w:hint="eastAsia"/>
        </w:rPr>
      </w:pPr>
      <w:r>
        <w:rPr>
          <w:rFonts w:hint="eastAsia"/>
        </w:rPr>
        <w:t>本文是由每日作文网(2345lzwz.com)为大家创作</w:t>
      </w:r>
    </w:p>
    <w:p w14:paraId="67C13A2D" w14:textId="3A50AC9D" w:rsidR="004647C4" w:rsidRDefault="004647C4"/>
    <w:sectPr w:rsidR="00464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C4"/>
    <w:rsid w:val="004647C4"/>
    <w:rsid w:val="009442F6"/>
    <w:rsid w:val="00E04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4AF07-63F3-4656-9AC1-957D9009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7C4"/>
    <w:rPr>
      <w:rFonts w:cstheme="majorBidi"/>
      <w:color w:val="2F5496" w:themeColor="accent1" w:themeShade="BF"/>
      <w:sz w:val="28"/>
      <w:szCs w:val="28"/>
    </w:rPr>
  </w:style>
  <w:style w:type="character" w:customStyle="1" w:styleId="50">
    <w:name w:val="标题 5 字符"/>
    <w:basedOn w:val="a0"/>
    <w:link w:val="5"/>
    <w:uiPriority w:val="9"/>
    <w:semiHidden/>
    <w:rsid w:val="004647C4"/>
    <w:rPr>
      <w:rFonts w:cstheme="majorBidi"/>
      <w:color w:val="2F5496" w:themeColor="accent1" w:themeShade="BF"/>
      <w:sz w:val="24"/>
    </w:rPr>
  </w:style>
  <w:style w:type="character" w:customStyle="1" w:styleId="60">
    <w:name w:val="标题 6 字符"/>
    <w:basedOn w:val="a0"/>
    <w:link w:val="6"/>
    <w:uiPriority w:val="9"/>
    <w:semiHidden/>
    <w:rsid w:val="004647C4"/>
    <w:rPr>
      <w:rFonts w:cstheme="majorBidi"/>
      <w:b/>
      <w:bCs/>
      <w:color w:val="2F5496" w:themeColor="accent1" w:themeShade="BF"/>
    </w:rPr>
  </w:style>
  <w:style w:type="character" w:customStyle="1" w:styleId="70">
    <w:name w:val="标题 7 字符"/>
    <w:basedOn w:val="a0"/>
    <w:link w:val="7"/>
    <w:uiPriority w:val="9"/>
    <w:semiHidden/>
    <w:rsid w:val="004647C4"/>
    <w:rPr>
      <w:rFonts w:cstheme="majorBidi"/>
      <w:b/>
      <w:bCs/>
      <w:color w:val="595959" w:themeColor="text1" w:themeTint="A6"/>
    </w:rPr>
  </w:style>
  <w:style w:type="character" w:customStyle="1" w:styleId="80">
    <w:name w:val="标题 8 字符"/>
    <w:basedOn w:val="a0"/>
    <w:link w:val="8"/>
    <w:uiPriority w:val="9"/>
    <w:semiHidden/>
    <w:rsid w:val="004647C4"/>
    <w:rPr>
      <w:rFonts w:cstheme="majorBidi"/>
      <w:color w:val="595959" w:themeColor="text1" w:themeTint="A6"/>
    </w:rPr>
  </w:style>
  <w:style w:type="character" w:customStyle="1" w:styleId="90">
    <w:name w:val="标题 9 字符"/>
    <w:basedOn w:val="a0"/>
    <w:link w:val="9"/>
    <w:uiPriority w:val="9"/>
    <w:semiHidden/>
    <w:rsid w:val="004647C4"/>
    <w:rPr>
      <w:rFonts w:eastAsiaTheme="majorEastAsia" w:cstheme="majorBidi"/>
      <w:color w:val="595959" w:themeColor="text1" w:themeTint="A6"/>
    </w:rPr>
  </w:style>
  <w:style w:type="paragraph" w:styleId="a3">
    <w:name w:val="Title"/>
    <w:basedOn w:val="a"/>
    <w:next w:val="a"/>
    <w:link w:val="a4"/>
    <w:uiPriority w:val="10"/>
    <w:qFormat/>
    <w:rsid w:val="00464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7C4"/>
    <w:pPr>
      <w:spacing w:before="160"/>
      <w:jc w:val="center"/>
    </w:pPr>
    <w:rPr>
      <w:i/>
      <w:iCs/>
      <w:color w:val="404040" w:themeColor="text1" w:themeTint="BF"/>
    </w:rPr>
  </w:style>
  <w:style w:type="character" w:customStyle="1" w:styleId="a8">
    <w:name w:val="引用 字符"/>
    <w:basedOn w:val="a0"/>
    <w:link w:val="a7"/>
    <w:uiPriority w:val="29"/>
    <w:rsid w:val="004647C4"/>
    <w:rPr>
      <w:i/>
      <w:iCs/>
      <w:color w:val="404040" w:themeColor="text1" w:themeTint="BF"/>
    </w:rPr>
  </w:style>
  <w:style w:type="paragraph" w:styleId="a9">
    <w:name w:val="List Paragraph"/>
    <w:basedOn w:val="a"/>
    <w:uiPriority w:val="34"/>
    <w:qFormat/>
    <w:rsid w:val="004647C4"/>
    <w:pPr>
      <w:ind w:left="720"/>
      <w:contextualSpacing/>
    </w:pPr>
  </w:style>
  <w:style w:type="character" w:styleId="aa">
    <w:name w:val="Intense Emphasis"/>
    <w:basedOn w:val="a0"/>
    <w:uiPriority w:val="21"/>
    <w:qFormat/>
    <w:rsid w:val="004647C4"/>
    <w:rPr>
      <w:i/>
      <w:iCs/>
      <w:color w:val="2F5496" w:themeColor="accent1" w:themeShade="BF"/>
    </w:rPr>
  </w:style>
  <w:style w:type="paragraph" w:styleId="ab">
    <w:name w:val="Intense Quote"/>
    <w:basedOn w:val="a"/>
    <w:next w:val="a"/>
    <w:link w:val="ac"/>
    <w:uiPriority w:val="30"/>
    <w:qFormat/>
    <w:rsid w:val="00464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7C4"/>
    <w:rPr>
      <w:i/>
      <w:iCs/>
      <w:color w:val="2F5496" w:themeColor="accent1" w:themeShade="BF"/>
    </w:rPr>
  </w:style>
  <w:style w:type="character" w:styleId="ad">
    <w:name w:val="Intense Reference"/>
    <w:basedOn w:val="a0"/>
    <w:uiPriority w:val="32"/>
    <w:qFormat/>
    <w:rsid w:val="00464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