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12F7" w14:textId="77777777" w:rsidR="00A96EF6" w:rsidRDefault="00A96EF6">
      <w:pPr>
        <w:rPr>
          <w:rFonts w:hint="eastAsia"/>
        </w:rPr>
      </w:pPr>
      <w:r>
        <w:rPr>
          <w:rFonts w:hint="eastAsia"/>
        </w:rPr>
        <w:t>外字的拼音怎么拼写</w:t>
      </w:r>
    </w:p>
    <w:p w14:paraId="21ECF226" w14:textId="77777777" w:rsidR="00A96EF6" w:rsidRDefault="00A96EF6">
      <w:pPr>
        <w:rPr>
          <w:rFonts w:hint="eastAsia"/>
        </w:rPr>
      </w:pPr>
      <w:r>
        <w:rPr>
          <w:rFonts w:hint="eastAsia"/>
        </w:rPr>
        <w:t>汉字“外”在汉语拼音中的正确拼写是“wài”。这个简单的音节由声母“w”和韵母“ai”组成，声调为第四声。在普通话中，“外”的发音是从一个较为开放的双唇元音开始，然后迅速下滑至一个更低的音高，同时舌头位置从中央偏后移动到更前的位置，最后以一种短促且强烈的气息结束整个音节。这个音节可以独立使用，也可以作为复合词的一部分。</w:t>
      </w:r>
    </w:p>
    <w:p w14:paraId="4B3ED16A" w14:textId="77777777" w:rsidR="00A96EF6" w:rsidRDefault="00A96EF6">
      <w:pPr>
        <w:rPr>
          <w:rFonts w:hint="eastAsia"/>
        </w:rPr>
      </w:pPr>
    </w:p>
    <w:p w14:paraId="1CDAC3F4" w14:textId="77777777" w:rsidR="00A96EF6" w:rsidRDefault="00A96EF6">
      <w:pPr>
        <w:rPr>
          <w:rFonts w:hint="eastAsia"/>
        </w:rPr>
      </w:pPr>
      <w:r>
        <w:rPr>
          <w:rFonts w:hint="eastAsia"/>
        </w:rPr>
        <w:t>关于“外”字的语义及其用法</w:t>
      </w:r>
    </w:p>
    <w:p w14:paraId="0AD04331" w14:textId="77777777" w:rsidR="00A96EF6" w:rsidRDefault="00A96EF6">
      <w:pPr>
        <w:rPr>
          <w:rFonts w:hint="eastAsia"/>
        </w:rPr>
      </w:pPr>
      <w:r>
        <w:rPr>
          <w:rFonts w:hint="eastAsia"/>
        </w:rPr>
        <w:t>“外”是一个多义词，在中文里有多种含义。它可以表示空间上的外部、外面，比如“门外”、“窗外”，指的是某个界限之外的地方；也可以用来指称时间上的未来或过去，例如“古代之外”即指比古代更早的时间。“外”还经常用于表达亲属关系中的非直系成员，如“外婆”、“外甥”，这里特指母亲这边的家庭成员。它也出现在很多成语和固定搭配中，像“外强中干”，形容外表强硬而实际软弱无力。</w:t>
      </w:r>
    </w:p>
    <w:p w14:paraId="273C4C9F" w14:textId="77777777" w:rsidR="00A96EF6" w:rsidRDefault="00A96EF6">
      <w:pPr>
        <w:rPr>
          <w:rFonts w:hint="eastAsia"/>
        </w:rPr>
      </w:pPr>
    </w:p>
    <w:p w14:paraId="6D708372" w14:textId="77777777" w:rsidR="00A96EF6" w:rsidRDefault="00A96EF6">
      <w:pPr>
        <w:rPr>
          <w:rFonts w:hint="eastAsia"/>
        </w:rPr>
      </w:pPr>
      <w:r>
        <w:rPr>
          <w:rFonts w:hint="eastAsia"/>
        </w:rPr>
        <w:t>与“外”相关的词汇和短语</w:t>
      </w:r>
    </w:p>
    <w:p w14:paraId="4562B473" w14:textId="77777777" w:rsidR="00A96EF6" w:rsidRDefault="00A96EF6">
      <w:pPr>
        <w:rPr>
          <w:rFonts w:hint="eastAsia"/>
        </w:rPr>
      </w:pPr>
      <w:r>
        <w:rPr>
          <w:rFonts w:hint="eastAsia"/>
        </w:rPr>
        <w:t>围绕着“外”这个字构建了丰富多样的词汇和短语。“外语”指的是除本国语言以外的语言；“外貌”则关注人的外表特征；“外销”意味着产品销往国外市场。还有诸如“内外兼修”，鼓励人们不仅要在外表上下功夫，也要注重内在修养。“外举不避仇，内举不避亲”这句古训，则教导我们在选拔人才时应公正无私，不论亲疏远近。</w:t>
      </w:r>
    </w:p>
    <w:p w14:paraId="0F998AD6" w14:textId="77777777" w:rsidR="00A96EF6" w:rsidRDefault="00A96EF6">
      <w:pPr>
        <w:rPr>
          <w:rFonts w:hint="eastAsia"/>
        </w:rPr>
      </w:pPr>
    </w:p>
    <w:p w14:paraId="2F70A7BE" w14:textId="77777777" w:rsidR="00A96EF6" w:rsidRDefault="00A96EF6">
      <w:pPr>
        <w:rPr>
          <w:rFonts w:hint="eastAsia"/>
        </w:rPr>
      </w:pPr>
      <w:r>
        <w:rPr>
          <w:rFonts w:hint="eastAsia"/>
        </w:rPr>
        <w:t>“外”字的文化意义</w:t>
      </w:r>
    </w:p>
    <w:p w14:paraId="1CA83527" w14:textId="77777777" w:rsidR="00A96EF6" w:rsidRDefault="00A96EF6">
      <w:pPr>
        <w:rPr>
          <w:rFonts w:hint="eastAsia"/>
        </w:rPr>
      </w:pPr>
      <w:r>
        <w:rPr>
          <w:rFonts w:hint="eastAsia"/>
        </w:rPr>
        <w:t>在中国文化中，“外”不仅仅是一个简单的方位指示符，它承载着深厚的社会和哲学思想。“内圣外王”这一概念出自《庄子》，提倡个人应该在外表上表现得如同王者一般威严有序，而在内心深处追求圣人的道德境界。这样的理念反映了古人对于理想人格和社会秩序的理解。同样地，“外圆内方”描述了一种处世态度，既能够在社会交往中灵活变通（圆形代表柔和），又坚守自己的原则底线（方形象征刚正）。这些都体现了“外”字背后蕴含的深刻文化价值。</w:t>
      </w:r>
    </w:p>
    <w:p w14:paraId="6E0C8CB6" w14:textId="77777777" w:rsidR="00A96EF6" w:rsidRDefault="00A96EF6">
      <w:pPr>
        <w:rPr>
          <w:rFonts w:hint="eastAsia"/>
        </w:rPr>
      </w:pPr>
    </w:p>
    <w:p w14:paraId="104F0CD1" w14:textId="77777777" w:rsidR="00A96EF6" w:rsidRDefault="00A96EF6">
      <w:pPr>
        <w:rPr>
          <w:rFonts w:hint="eastAsia"/>
        </w:rPr>
      </w:pPr>
      <w:r>
        <w:rPr>
          <w:rFonts w:hint="eastAsia"/>
        </w:rPr>
        <w:t>最后的总结</w:t>
      </w:r>
    </w:p>
    <w:p w14:paraId="2CA99D52" w14:textId="77777777" w:rsidR="00A96EF6" w:rsidRDefault="00A96EF6">
      <w:pPr>
        <w:rPr>
          <w:rFonts w:hint="eastAsia"/>
        </w:rPr>
      </w:pPr>
      <w:r>
        <w:rPr>
          <w:rFonts w:hint="eastAsia"/>
        </w:rPr>
        <w:t>“外”字虽然简单，但其拼音、语义以及所关联的文化内涵却十分丰富。它不仅是学习汉语拼音系统时需要掌握的基础元素之一，也是理解中国传统文化不可或缺的一环。通过深入探讨“外”字的各种面貌，我们可以更好地领略汉语的魅力，并加深对中国文化的认识。</w:t>
      </w:r>
    </w:p>
    <w:p w14:paraId="172A00BB" w14:textId="77777777" w:rsidR="00A96EF6" w:rsidRDefault="00A96EF6">
      <w:pPr>
        <w:rPr>
          <w:rFonts w:hint="eastAsia"/>
        </w:rPr>
      </w:pPr>
    </w:p>
    <w:p w14:paraId="36497A78" w14:textId="77777777" w:rsidR="00A96EF6" w:rsidRDefault="00A96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214EE" w14:textId="416AB90A" w:rsidR="005746BC" w:rsidRDefault="005746BC"/>
    <w:sectPr w:rsidR="0057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BC"/>
    <w:rsid w:val="005746BC"/>
    <w:rsid w:val="00866415"/>
    <w:rsid w:val="00A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C1CC5-691F-4D67-B6F0-E0FA1E2C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