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AAD5" w14:textId="77777777" w:rsidR="007D48EB" w:rsidRDefault="007D48EB">
      <w:pPr>
        <w:rPr>
          <w:rFonts w:hint="eastAsia"/>
        </w:rPr>
      </w:pPr>
      <w:r>
        <w:rPr>
          <w:rFonts w:hint="eastAsia"/>
        </w:rPr>
        <w:t>Wài zǔfù de yǔdiǎn</w:t>
      </w:r>
    </w:p>
    <w:p w14:paraId="4F78E7ED" w14:textId="77777777" w:rsidR="007D48EB" w:rsidRDefault="007D48EB">
      <w:pPr>
        <w:rPr>
          <w:rFonts w:hint="eastAsia"/>
        </w:rPr>
      </w:pPr>
      <w:r>
        <w:rPr>
          <w:rFonts w:hint="eastAsia"/>
        </w:rPr>
        <w:t>外祖父的雨点，这个标题仿佛将我们带回到了那个久远而温馨的时代。每一个汉字，每一滴雨点，都承载着无尽的故事和回忆。在那片广袤的土地上，有位老人，他像一棵古老而坚毅的大树，为家庭遮风挡雨，见证着岁月的变迁。他的故事就像绵绵细雨，滋润着后代的心田。</w:t>
      </w:r>
    </w:p>
    <w:p w14:paraId="2BE36708" w14:textId="77777777" w:rsidR="007D48EB" w:rsidRDefault="007D48EB">
      <w:pPr>
        <w:rPr>
          <w:rFonts w:hint="eastAsia"/>
        </w:rPr>
      </w:pPr>
    </w:p>
    <w:p w14:paraId="35A5B771" w14:textId="77777777" w:rsidR="007D48EB" w:rsidRDefault="007D48EB">
      <w:pPr>
        <w:rPr>
          <w:rFonts w:hint="eastAsia"/>
        </w:rPr>
      </w:pPr>
      <w:r>
        <w:rPr>
          <w:rFonts w:hint="eastAsia"/>
        </w:rPr>
        <w:t>一个时代的缩影</w:t>
      </w:r>
    </w:p>
    <w:p w14:paraId="192DE22A" w14:textId="77777777" w:rsidR="007D48EB" w:rsidRDefault="007D48EB">
      <w:pPr>
        <w:rPr>
          <w:rFonts w:hint="eastAsia"/>
        </w:rPr>
      </w:pPr>
      <w:r>
        <w:rPr>
          <w:rFonts w:hint="eastAsia"/>
        </w:rPr>
        <w:t>外祖父所处的那个年代，是中国社会发生巨大变革的时期。从战火纷飞到和平建设，从闭关锁国到改革开放，这一路走来充满了挑战与机遇。外祖父作为亲历者之一，在时代的浪潮中留下了自己独特的足迹。无论是投身于集体劳作还是后来成为个体工商户，外祖父用行动诠释了什么是坚韧不拔的精神。</w:t>
      </w:r>
    </w:p>
    <w:p w14:paraId="0516DC4F" w14:textId="77777777" w:rsidR="007D48EB" w:rsidRDefault="007D48EB">
      <w:pPr>
        <w:rPr>
          <w:rFonts w:hint="eastAsia"/>
        </w:rPr>
      </w:pPr>
    </w:p>
    <w:p w14:paraId="1C4B3D57" w14:textId="77777777" w:rsidR="007D48EB" w:rsidRDefault="007D48EB">
      <w:pPr>
        <w:rPr>
          <w:rFonts w:hint="eastAsia"/>
        </w:rPr>
      </w:pPr>
      <w:r>
        <w:rPr>
          <w:rFonts w:hint="eastAsia"/>
        </w:rPr>
        <w:t>家族记忆中的点滴</w:t>
      </w:r>
    </w:p>
    <w:p w14:paraId="0C541CA4" w14:textId="77777777" w:rsidR="007D48EB" w:rsidRDefault="007D48EB">
      <w:pPr>
        <w:rPr>
          <w:rFonts w:hint="eastAsia"/>
        </w:rPr>
      </w:pPr>
      <w:r>
        <w:rPr>
          <w:rFonts w:hint="eastAsia"/>
        </w:rPr>
        <w:t>每当提起外祖父的名字，家人们都会露出会心的笑容。那些年少时围坐在炉火旁听故事的日子，成为了最珍贵的记忆。外祖父讲述着自己的经历，有时是关于如何在一望无际的田野里耕种，有时则是在艰难时刻如何保持乐观态度。这些故事不仅丰富了孩子们对世界的认知，更教会他们面对困难时不屈服的重要性。</w:t>
      </w:r>
    </w:p>
    <w:p w14:paraId="29A61F99" w14:textId="77777777" w:rsidR="007D48EB" w:rsidRDefault="007D48EB">
      <w:pPr>
        <w:rPr>
          <w:rFonts w:hint="eastAsia"/>
        </w:rPr>
      </w:pPr>
    </w:p>
    <w:p w14:paraId="3CFDE52E" w14:textId="77777777" w:rsidR="007D48EB" w:rsidRDefault="007D48EB">
      <w:pPr>
        <w:rPr>
          <w:rFonts w:hint="eastAsia"/>
        </w:rPr>
      </w:pPr>
      <w:r>
        <w:rPr>
          <w:rFonts w:hint="eastAsia"/>
        </w:rPr>
        <w:t>传承的力量</w:t>
      </w:r>
    </w:p>
    <w:p w14:paraId="34565429" w14:textId="77777777" w:rsidR="007D48EB" w:rsidRDefault="007D48EB">
      <w:pPr>
        <w:rPr>
          <w:rFonts w:hint="eastAsia"/>
        </w:rPr>
      </w:pPr>
      <w:r>
        <w:rPr>
          <w:rFonts w:hint="eastAsia"/>
        </w:rPr>
        <w:t>正如春雨润物无声般，外祖父的价值观也悄无声息地影响着后辈们。他强调教育的重要性，鼓励子孙们努力学习；他还重视品德修养，教导大家要诚实守信、尊老爱幼。即使在他离开之后，这种精神仍然激励着整个家族不断前进。每当下雨的时候，似乎都能听到那熟悉的教诲声回荡耳边。</w:t>
      </w:r>
    </w:p>
    <w:p w14:paraId="43724DC1" w14:textId="77777777" w:rsidR="007D48EB" w:rsidRDefault="007D48EB">
      <w:pPr>
        <w:rPr>
          <w:rFonts w:hint="eastAsia"/>
        </w:rPr>
      </w:pPr>
    </w:p>
    <w:p w14:paraId="74594929" w14:textId="77777777" w:rsidR="007D48EB" w:rsidRDefault="007D48EB">
      <w:pPr>
        <w:rPr>
          <w:rFonts w:hint="eastAsia"/>
        </w:rPr>
      </w:pPr>
      <w:r>
        <w:rPr>
          <w:rFonts w:hint="eastAsia"/>
        </w:rPr>
        <w:t>永恒的怀念</w:t>
      </w:r>
    </w:p>
    <w:p w14:paraId="005502F1" w14:textId="77777777" w:rsidR="007D48EB" w:rsidRDefault="007D48EB">
      <w:pPr>
        <w:rPr>
          <w:rFonts w:hint="eastAsia"/>
        </w:rPr>
      </w:pPr>
      <w:r>
        <w:rPr>
          <w:rFonts w:hint="eastAsia"/>
        </w:rPr>
        <w:t>尽管时间已经过去了很多年，但外祖父的形象却从未在心中淡去。每年清明时节，全家人总会相聚在他的墓前，缅怀这位伟大的长辈。此时此刻，淅淅沥沥的小雨如同思念的泪珠洒落在大地上，仿佛也在表达着对逝者的敬意。外祖父虽然不在了，但他留下的宝贵财富——那份对生活的热爱以及积极向上的生活态度——将永远伴随着我们。</w:t>
      </w:r>
    </w:p>
    <w:p w14:paraId="3EC8F48D" w14:textId="77777777" w:rsidR="007D48EB" w:rsidRDefault="007D48EB">
      <w:pPr>
        <w:rPr>
          <w:rFonts w:hint="eastAsia"/>
        </w:rPr>
      </w:pPr>
    </w:p>
    <w:p w14:paraId="36894F7E" w14:textId="77777777" w:rsidR="007D48EB" w:rsidRDefault="007D48EB">
      <w:pPr>
        <w:rPr>
          <w:rFonts w:hint="eastAsia"/>
        </w:rPr>
      </w:pPr>
      <w:r>
        <w:rPr>
          <w:rFonts w:hint="eastAsia"/>
        </w:rPr>
        <w:t>结语：雨过天晴</w:t>
      </w:r>
    </w:p>
    <w:p w14:paraId="1BB71D21" w14:textId="77777777" w:rsidR="007D48EB" w:rsidRDefault="007D48EB">
      <w:pPr>
        <w:rPr>
          <w:rFonts w:hint="eastAsia"/>
        </w:rPr>
      </w:pPr>
      <w:r>
        <w:rPr>
          <w:rFonts w:hint="eastAsia"/>
        </w:rPr>
        <w:t>外祖父的雨点不仅仅是一段历史的记忆，更是连接过去与未来的桥梁。它让我们明白，无论世界如何变化，那些美好的品质和传统都不应该被遗忘。当风雨过后，迎接我们的将是更加灿烂明媚的明天。愿每一位读者都能从这篇文字中找到属于自己的那份感动，并将其传递下去。</w:t>
      </w:r>
    </w:p>
    <w:p w14:paraId="251D5DF0" w14:textId="77777777" w:rsidR="007D48EB" w:rsidRDefault="007D48EB">
      <w:pPr>
        <w:rPr>
          <w:rFonts w:hint="eastAsia"/>
        </w:rPr>
      </w:pPr>
    </w:p>
    <w:p w14:paraId="6EA69A4D" w14:textId="77777777" w:rsidR="007D48EB" w:rsidRDefault="007D4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2477E" w14:textId="72A9942E" w:rsidR="00EA382E" w:rsidRDefault="00EA382E"/>
    <w:sectPr w:rsidR="00EA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2E"/>
    <w:rsid w:val="007D48EB"/>
    <w:rsid w:val="009442F6"/>
    <w:rsid w:val="00E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C3CD-E6B6-49E9-9D5C-5E3052B5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