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她的眼睛如同深邃的星空，散发出璀璨的光辉。每当微风拂过，她的眼眸闪烁着细腻的光点，仿佛藏着无数未解的秘密，令人忍不住想要靠近，探索其中的奥秘。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他的眼睛是翠绿的湖泊，透着清澈与宁静。在阳光下，波光粼粼，似乎能映照出心灵深处的平和与安详。每一次的目光交汇，都如同湖水轻轻荡漾，带来丝丝涟漪，让人倍感亲切。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她的眼睛深邃如海洋，藏着无尽的情感和故事。黑色的瞳孔仿佛是海底的深渊，令人心生向往，想要潜入其中，感受那份幽深与神秘。每一次的眨眼，都是海浪轻轻拍打岸边的低语，悄然诉说着她的内心世界。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他的眼睛炯炯有神，犹如燃烧的火焰，充满激情与活力。每当他开口讲话时，眼神中闪烁的光芒仿佛在传递着无限的热情与坚定。那种目光，让人不禁想要追随他的步伐，去探索更为广阔的天地。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她的眼睛温暖如阳光，散发着柔和的光辉。每一次对视，仿佛都能感受到一阵温暖的包围，令人心中充满安慰与宁静。那种温柔的目光，总能在疲惫时给予人最真挚的力量，让人倍感安心。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像秋水般清澈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他的眼睛像秋水般清澈，透着一股淡雅与宁静。那种清新的感觉，如同清晨的露珠，晶莹剔透，令人心旷神怡。每次注视，仿佛都能看见一片澄澈的天空，充满了无尽的可能性与希望。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，我们不仅能看到外表的美丽，更能感受到内心的丰富与深邃。每一双眼睛都有它独特的魅力，仿佛一部无声的书籍，等待着有心人去细细品读。无论是深邃的星空，还是清澈的湖泊，它们都在诉说着属于自己的故事，让我们在其中找到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