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一双大眼睛像夏夜晴空中的星星那样晶莹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更是美的象征。那一双大眼睛，宛如夏夜晴空中的星星，闪烁着晶莹的光辉，仿佛蕴藏着无尽的故事和情感。每当阳光洒落，她的眼睛便如同被镀上了一层金色的光辉，流露出温暖而明亮的气息，让人不禁想要靠近，去探寻那深邃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双眼睛的颜色仿佛是大自然的杰作，深邃的蓝色如同大海的波涛，清澈的绿色似乎隐藏着一片生机勃勃的森林，或是温暖的棕色，流露出浓厚的亲切感。每一种色彩都在阳光下交织着，散发出独特的魅力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交流方式，透过那双大眼睛，仿佛可以读懂她内心的思绪。她的眼神时而温柔，时而坚定，像是秋日的阳光，带给人无尽的温暖；又像是冬夜的月光，清冷却又透着宁静。每一次目光交汇，都让人心头一震，感受到一种难以言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中流转着丰富的情感，喜悦、悲伤、愤怒、期待，无不在瞬间闪现。她的笑容总是伴随着眼睛的弯曲，那种明亮而又纯真的神情，如同一朵盛开的花朵，令人心醉。每一次流泪，眼角滑落的泪珠都似乎在诉说着内心的故事，让人感受到她那敏感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大眼睛，不仅是外貌的点缀，更是内心世界的真实反映。它们如同夏夜的星星，闪烁着光芒，令人沉醉。透过这双眼睛，我们可以看见生活的美好，也可以感受到心灵的共鸣。眼睛之美，正是在于它所传递出的那份真挚和纯粹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