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眼睛是我们脸上最迷人的部分之一。它们有不同的形状，有的像杏仁，有的像圆球。小朋友们的眼睛通常大而亮，像两颗闪闪的星星，让人一眼就能看出他们的纯真。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眼睛的颜色各不相同，有的黑如墨水，有的棕如巧克力，还有的蓝如大海。每一种颜色都有自己的魅力，像是不同的宝石，璀璨夺目。当阳光照耀在眼睛上时，它们会闪烁出美丽的光彩。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看的，它们还可以传达很多情感。当一个人开心时，眼睛里会闪烁着快乐的光芒；而当一个人伤心时，眼睛可能会显得暗淡无光。小朋友的眼睛总是充满了好奇，像小猫一样，想要探索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眼睛的动作也很有趣。我们常常会眨眼，有时是因为眼睛干涩，有时是因为想要表达调皮。看着朋友的时候，眼睛会发出友好的光芒；在认真听老师讲课时，眼睛则会聚精会神地注视着，似乎在吸收每一个字。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每一双眼睛都有属于自己的故事。有人用眼睛记录下生活中的美好，有人用眼睛观察周围的一切。小朋友们的眼睛里藏着无数的梦想和期待，像一扇窗户，让我们看到了他们丰富的内心世界。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眼睛是心灵的窗户，它们不仅让我们看见外面的世界，也反映了我们的内心情感。无论是什么样的眼睛，都有它独特的美丽。希望每个小朋友都能珍惜自己的眼睛，去观察、去探索，去发现生活中的每一份精彩！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