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二年级介绍自己外貌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大家好，我是二年级的小学生，今天我要和大家介绍一下我的外貌。每个人的外貌都不一样，我的眼睛是我最喜欢的部分。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我的眼睛是深棕色的，像温暖的巧克力一样。阳光下，它们会闪烁着微微的光芒，就像星星在夜空中闪烁。每当我开心的时候，眼睛会亮起来，像是被装上了小灯泡。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我的眼睛是圆圆的，像两颗小球一样，给人一种活泼的感觉。睫毛长长的，像小扇子一样，能遮挡住阳光，有时候我觉得它们像小小的保护伞，帮助我抵御强烈的光线。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我的眼睛会表达很多情感。当我高兴的时候，眼睛会睁得大大的，里面充满了快乐的光芒；当我伤心的时候，眼睛会微微低下，眼神中透出一丝忧伤。我的朋友们总能从我的眼睛里看到我的情绪。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喜欢的事情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我喜欢用我的眼睛观察周围的世界。每天在学校里，我都会用眼睛去看同学们的笑脸，听老师讲课时也专心地盯着黑板。我喜欢看花花草草，它们在阳光下绽放的样子让我觉得很美。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为了让我的眼睛更加明亮，我每天都注意保护它们。我尽量不长时间盯着手机和电脑屏幕，每当眼睛感到疲惫时，我就会闭上眼睛休息一下。我还会多吃胡萝卜和绿叶蔬菜，保持眼睛的健康。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我的眼睛是我外貌中最特别的部分，它们不仅有美丽的颜色和形状，还能表达我的情感。我希望每个人都能好好保护自己的眼睛，让它们永远明亮动人。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