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眼睛是心灵的窗户，常常能够传达出最真实的情感。清澈的眼睛如同碧蓝的湖泊，映射出周围的美好，让人忍不住想要靠近。那双明亮的眼睛闪烁着智慧的光芒，仿佛蕴藏着无数的故事，令人心生向往。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有的人眼神温柔如水，轻轻一瞥便让人感到无比的温暖与安宁。她的眼睛如同晨露般晶莹，透出一丝恬静，令人忘却烦忧。而有的人则眼神坚定如钢，透着无畏与勇气，仿佛可以洞悉世间的一切，无所畏惧。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眼睛的颜色各不相同，仿佛是大自然的调色板。那双栗色的眼睛像秋天的枫叶，温暖而柔和，给人一种亲切感。而那双绿眼睛则如同晨曦中的嫩叶，充满了生机与希望，让人不由自主地被吸引。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长长的睫毛如同轻柔的羽翼，轻轻颤动，仿佛在诉说着心底的秘密。当她微微眨眼时，睫毛轻轻掠过脸颊，增添了一丝俏皮与灵动。那一瞬间，时间似乎都静止了，只有她的眼睛在闪耀。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眼睛可以传递丰富的情感，欢乐、忧伤、愤怒，甚至是爱慕，皆在其中。那一瞬间的对视，仿佛跨越了时间与空间，心与心之间的交流，无需言语，只靠眼神的默契，便能感受到彼此的心意。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眼睛作为人类外貌的重要组成部分，不仅仅是观察世界的工具，更是情感与灵魂的象征。通过对眼睛的细致描绘，我们可以更深入地了解一个人的内心世界，发现那份属于他们的独特魅力。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1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