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7A086" w14:textId="77777777" w:rsidR="004B33CE" w:rsidRDefault="004B33CE">
      <w:pPr>
        <w:rPr>
          <w:rFonts w:hint="eastAsia"/>
        </w:rPr>
      </w:pPr>
      <w:r>
        <w:rPr>
          <w:rFonts w:hint="eastAsia"/>
        </w:rPr>
        <w:t>Wài Guō 的拼音</w:t>
      </w:r>
    </w:p>
    <w:p w14:paraId="088A7FF3" w14:textId="77777777" w:rsidR="004B33CE" w:rsidRDefault="004B33CE">
      <w:pPr>
        <w:rPr>
          <w:rFonts w:hint="eastAsia"/>
        </w:rPr>
      </w:pPr>
      <w:r>
        <w:rPr>
          <w:rFonts w:hint="eastAsia"/>
        </w:rPr>
        <w:t>外郭（Wài Guō）这两个汉字的拼音，分别由两个部分组成。外“wài”是一个阳平声调，其发音从一个较为开阔的音开始，然后上升到高音区，而郭“guō”的发音则始于低音区并迅速上扬至最高点，保持这个高度结束发音，属于阴平声调。在汉语拼音系统中，这种声调的变化对于准确表达词汇意义至关重要。</w:t>
      </w:r>
    </w:p>
    <w:p w14:paraId="7D4E4C95" w14:textId="77777777" w:rsidR="004B33CE" w:rsidRDefault="004B33CE">
      <w:pPr>
        <w:rPr>
          <w:rFonts w:hint="eastAsia"/>
        </w:rPr>
      </w:pPr>
    </w:p>
    <w:p w14:paraId="1844F27D" w14:textId="77777777" w:rsidR="004B33CE" w:rsidRDefault="004B33CE">
      <w:pPr>
        <w:rPr>
          <w:rFonts w:hint="eastAsia"/>
        </w:rPr>
      </w:pPr>
      <w:r>
        <w:rPr>
          <w:rFonts w:hint="eastAsia"/>
        </w:rPr>
        <w:t>外郭的历史含义</w:t>
      </w:r>
    </w:p>
    <w:p w14:paraId="65FEA00A" w14:textId="77777777" w:rsidR="004B33CE" w:rsidRDefault="004B33CE">
      <w:pPr>
        <w:rPr>
          <w:rFonts w:hint="eastAsia"/>
        </w:rPr>
      </w:pPr>
      <w:r>
        <w:rPr>
          <w:rFonts w:hint="eastAsia"/>
        </w:rPr>
        <w:t>在中国古代城市规划和建筑学中，“外郭”指的是围绕城市外围的一圈防御性城墙或结构。它不仅是城市的物理边界，也是抵御外来侵略的第一道防线。早在商周时期，中国的城市就已经开始构建起坚固的城墙来保护居民和重要资源。随着时间的发展，外郭的建设变得越来越复杂，不仅包括了厚重的石墙、砖墙，还设有瞭望塔、箭楼等军事设施。这些构造体现了当时人们对于安全防护的高度关注以及对工程技艺的精湛掌握。</w:t>
      </w:r>
    </w:p>
    <w:p w14:paraId="053A3EBB" w14:textId="77777777" w:rsidR="004B33CE" w:rsidRDefault="004B33CE">
      <w:pPr>
        <w:rPr>
          <w:rFonts w:hint="eastAsia"/>
        </w:rPr>
      </w:pPr>
    </w:p>
    <w:p w14:paraId="61F26466" w14:textId="77777777" w:rsidR="004B33CE" w:rsidRDefault="004B33CE">
      <w:pPr>
        <w:rPr>
          <w:rFonts w:hint="eastAsia"/>
        </w:rPr>
      </w:pPr>
      <w:r>
        <w:rPr>
          <w:rFonts w:hint="eastAsia"/>
        </w:rPr>
        <w:t>外郭与内城的关系</w:t>
      </w:r>
    </w:p>
    <w:p w14:paraId="259115D9" w14:textId="77777777" w:rsidR="004B33CE" w:rsidRDefault="004B33CE">
      <w:pPr>
        <w:rPr>
          <w:rFonts w:hint="eastAsia"/>
        </w:rPr>
      </w:pPr>
      <w:r>
        <w:rPr>
          <w:rFonts w:hint="eastAsia"/>
        </w:rPr>
        <w:t>外郭与内城之间存在着一种紧密而又分明的关系。内城通常位于中心位置，是政治、经济和文化活动的核心地带，居住着统治阶层和富裕市民。相比之下，外郭更接近于普通民众的生活空间，这里汇聚了大量的手工业作坊、市场以及民居。两者通过一系列的门楼、街道相互连接，共同构成了一个完整的城市生态系统。在战时状态下，外郭能够有效延缓敌人的进攻速度，为内城争取更多的时间进行准备和抵抗。</w:t>
      </w:r>
    </w:p>
    <w:p w14:paraId="77B09853" w14:textId="77777777" w:rsidR="004B33CE" w:rsidRDefault="004B33CE">
      <w:pPr>
        <w:rPr>
          <w:rFonts w:hint="eastAsia"/>
        </w:rPr>
      </w:pPr>
    </w:p>
    <w:p w14:paraId="7AAF6A0C" w14:textId="77777777" w:rsidR="004B33CE" w:rsidRDefault="004B33CE">
      <w:pPr>
        <w:rPr>
          <w:rFonts w:hint="eastAsia"/>
        </w:rPr>
      </w:pPr>
      <w:r>
        <w:rPr>
          <w:rFonts w:hint="eastAsia"/>
        </w:rPr>
        <w:t>现代语境中的外郭概念</w:t>
      </w:r>
    </w:p>
    <w:p w14:paraId="0D1458A5" w14:textId="77777777" w:rsidR="004B33CE" w:rsidRDefault="004B33CE">
      <w:pPr>
        <w:rPr>
          <w:rFonts w:hint="eastAsia"/>
        </w:rPr>
      </w:pPr>
      <w:r>
        <w:rPr>
          <w:rFonts w:hint="eastAsia"/>
        </w:rPr>
        <w:t>随着现代社会的发展，“外郭”这一传统术语逐渐演变为更加宽泛的概念。在城市规划领域，它可以指代中心城区以外的郊区或者卫星城镇；在地理学意义上，则可能涉及到国家边境线之外的缓冲区域。无论是在哪个层面上使用，“外郭”都强调了一种界限感以及内外部之间的过渡性质。这种演变反映了社会结构变迁过程中人们对空间认知的变化趋势。</w:t>
      </w:r>
    </w:p>
    <w:p w14:paraId="7A6C8DAA" w14:textId="77777777" w:rsidR="004B33CE" w:rsidRDefault="004B33CE">
      <w:pPr>
        <w:rPr>
          <w:rFonts w:hint="eastAsia"/>
        </w:rPr>
      </w:pPr>
    </w:p>
    <w:p w14:paraId="25752D88" w14:textId="77777777" w:rsidR="004B33CE" w:rsidRDefault="004B33CE">
      <w:pPr>
        <w:rPr>
          <w:rFonts w:hint="eastAsia"/>
        </w:rPr>
      </w:pPr>
      <w:r>
        <w:rPr>
          <w:rFonts w:hint="eastAsia"/>
        </w:rPr>
        <w:t>外郭的文化象征意义</w:t>
      </w:r>
    </w:p>
    <w:p w14:paraId="41854360" w14:textId="77777777" w:rsidR="004B33CE" w:rsidRDefault="004B33CE">
      <w:pPr>
        <w:rPr>
          <w:rFonts w:hint="eastAsia"/>
        </w:rPr>
      </w:pPr>
      <w:r>
        <w:rPr>
          <w:rFonts w:hint="eastAsia"/>
        </w:rPr>
        <w:t>除了具体的物质形态外，“外郭”在中国传统文化中也承载着丰富的象征意义。它既代表了一个社区或群体对外界影响的警惕态度，又体现了内部成员之间的团结协作精神。例如，在一些古老的传说故事里，当面临外部威胁时，所有居民都会齐心协力加固外郭，以此来守护共同家园的安全。这种集体意识至今仍然影响着中国人的价值观和社会行为模式。</w:t>
      </w:r>
    </w:p>
    <w:p w14:paraId="4F1C3004" w14:textId="77777777" w:rsidR="004B33CE" w:rsidRDefault="004B33CE">
      <w:pPr>
        <w:rPr>
          <w:rFonts w:hint="eastAsia"/>
        </w:rPr>
      </w:pPr>
    </w:p>
    <w:p w14:paraId="2AAFC525" w14:textId="77777777" w:rsidR="004B33CE" w:rsidRDefault="004B33CE">
      <w:pPr>
        <w:rPr>
          <w:rFonts w:hint="eastAsia"/>
        </w:rPr>
      </w:pPr>
      <w:r>
        <w:rPr>
          <w:rFonts w:hint="eastAsia"/>
        </w:rPr>
        <w:t>最后的总结</w:t>
      </w:r>
    </w:p>
    <w:p w14:paraId="6EB01824" w14:textId="77777777" w:rsidR="004B33CE" w:rsidRDefault="004B33CE">
      <w:pPr>
        <w:rPr>
          <w:rFonts w:hint="eastAsia"/>
        </w:rPr>
      </w:pPr>
      <w:r>
        <w:rPr>
          <w:rFonts w:hint="eastAsia"/>
        </w:rPr>
        <w:t>“外郭”的拼音及其背后所蕴含的历史、文化和社会价值，展示了中国悠久的城市建设和防御体系的发展历程。从古代直至今日，无论是作为实际存在的建筑物还是抽象的概念，“外郭”都在不断地适应时代的需求，并持续发挥着重要的作用。它也提醒我们重视城市规划中的边界问题，促进内外部资源的有效整合，实现更加和谐的人居环境。</w:t>
      </w:r>
    </w:p>
    <w:p w14:paraId="7A668B70" w14:textId="77777777" w:rsidR="004B33CE" w:rsidRDefault="004B33CE">
      <w:pPr>
        <w:rPr>
          <w:rFonts w:hint="eastAsia"/>
        </w:rPr>
      </w:pPr>
    </w:p>
    <w:p w14:paraId="65E0FB6B" w14:textId="77777777" w:rsidR="004B33CE" w:rsidRDefault="004B33CE">
      <w:pPr>
        <w:rPr>
          <w:rFonts w:hint="eastAsia"/>
        </w:rPr>
      </w:pPr>
      <w:r>
        <w:rPr>
          <w:rFonts w:hint="eastAsia"/>
        </w:rPr>
        <w:t>本文是由每日作文网(2345lzwz.com)为大家创作</w:t>
      </w:r>
    </w:p>
    <w:p w14:paraId="01497CFA" w14:textId="4B004EEF" w:rsidR="006D4099" w:rsidRDefault="006D4099"/>
    <w:sectPr w:rsidR="006D4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99"/>
    <w:rsid w:val="004B33CE"/>
    <w:rsid w:val="006D409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9BD98-8CAC-459D-88FB-803B14E3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099"/>
    <w:rPr>
      <w:rFonts w:cstheme="majorBidi"/>
      <w:color w:val="2F5496" w:themeColor="accent1" w:themeShade="BF"/>
      <w:sz w:val="28"/>
      <w:szCs w:val="28"/>
    </w:rPr>
  </w:style>
  <w:style w:type="character" w:customStyle="1" w:styleId="50">
    <w:name w:val="标题 5 字符"/>
    <w:basedOn w:val="a0"/>
    <w:link w:val="5"/>
    <w:uiPriority w:val="9"/>
    <w:semiHidden/>
    <w:rsid w:val="006D4099"/>
    <w:rPr>
      <w:rFonts w:cstheme="majorBidi"/>
      <w:color w:val="2F5496" w:themeColor="accent1" w:themeShade="BF"/>
      <w:sz w:val="24"/>
    </w:rPr>
  </w:style>
  <w:style w:type="character" w:customStyle="1" w:styleId="60">
    <w:name w:val="标题 6 字符"/>
    <w:basedOn w:val="a0"/>
    <w:link w:val="6"/>
    <w:uiPriority w:val="9"/>
    <w:semiHidden/>
    <w:rsid w:val="006D4099"/>
    <w:rPr>
      <w:rFonts w:cstheme="majorBidi"/>
      <w:b/>
      <w:bCs/>
      <w:color w:val="2F5496" w:themeColor="accent1" w:themeShade="BF"/>
    </w:rPr>
  </w:style>
  <w:style w:type="character" w:customStyle="1" w:styleId="70">
    <w:name w:val="标题 7 字符"/>
    <w:basedOn w:val="a0"/>
    <w:link w:val="7"/>
    <w:uiPriority w:val="9"/>
    <w:semiHidden/>
    <w:rsid w:val="006D4099"/>
    <w:rPr>
      <w:rFonts w:cstheme="majorBidi"/>
      <w:b/>
      <w:bCs/>
      <w:color w:val="595959" w:themeColor="text1" w:themeTint="A6"/>
    </w:rPr>
  </w:style>
  <w:style w:type="character" w:customStyle="1" w:styleId="80">
    <w:name w:val="标题 8 字符"/>
    <w:basedOn w:val="a0"/>
    <w:link w:val="8"/>
    <w:uiPriority w:val="9"/>
    <w:semiHidden/>
    <w:rsid w:val="006D4099"/>
    <w:rPr>
      <w:rFonts w:cstheme="majorBidi"/>
      <w:color w:val="595959" w:themeColor="text1" w:themeTint="A6"/>
    </w:rPr>
  </w:style>
  <w:style w:type="character" w:customStyle="1" w:styleId="90">
    <w:name w:val="标题 9 字符"/>
    <w:basedOn w:val="a0"/>
    <w:link w:val="9"/>
    <w:uiPriority w:val="9"/>
    <w:semiHidden/>
    <w:rsid w:val="006D4099"/>
    <w:rPr>
      <w:rFonts w:eastAsiaTheme="majorEastAsia" w:cstheme="majorBidi"/>
      <w:color w:val="595959" w:themeColor="text1" w:themeTint="A6"/>
    </w:rPr>
  </w:style>
  <w:style w:type="paragraph" w:styleId="a3">
    <w:name w:val="Title"/>
    <w:basedOn w:val="a"/>
    <w:next w:val="a"/>
    <w:link w:val="a4"/>
    <w:uiPriority w:val="10"/>
    <w:qFormat/>
    <w:rsid w:val="006D4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099"/>
    <w:pPr>
      <w:spacing w:before="160"/>
      <w:jc w:val="center"/>
    </w:pPr>
    <w:rPr>
      <w:i/>
      <w:iCs/>
      <w:color w:val="404040" w:themeColor="text1" w:themeTint="BF"/>
    </w:rPr>
  </w:style>
  <w:style w:type="character" w:customStyle="1" w:styleId="a8">
    <w:name w:val="引用 字符"/>
    <w:basedOn w:val="a0"/>
    <w:link w:val="a7"/>
    <w:uiPriority w:val="29"/>
    <w:rsid w:val="006D4099"/>
    <w:rPr>
      <w:i/>
      <w:iCs/>
      <w:color w:val="404040" w:themeColor="text1" w:themeTint="BF"/>
    </w:rPr>
  </w:style>
  <w:style w:type="paragraph" w:styleId="a9">
    <w:name w:val="List Paragraph"/>
    <w:basedOn w:val="a"/>
    <w:uiPriority w:val="34"/>
    <w:qFormat/>
    <w:rsid w:val="006D4099"/>
    <w:pPr>
      <w:ind w:left="720"/>
      <w:contextualSpacing/>
    </w:pPr>
  </w:style>
  <w:style w:type="character" w:styleId="aa">
    <w:name w:val="Intense Emphasis"/>
    <w:basedOn w:val="a0"/>
    <w:uiPriority w:val="21"/>
    <w:qFormat/>
    <w:rsid w:val="006D4099"/>
    <w:rPr>
      <w:i/>
      <w:iCs/>
      <w:color w:val="2F5496" w:themeColor="accent1" w:themeShade="BF"/>
    </w:rPr>
  </w:style>
  <w:style w:type="paragraph" w:styleId="ab">
    <w:name w:val="Intense Quote"/>
    <w:basedOn w:val="a"/>
    <w:next w:val="a"/>
    <w:link w:val="ac"/>
    <w:uiPriority w:val="30"/>
    <w:qFormat/>
    <w:rsid w:val="006D4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099"/>
    <w:rPr>
      <w:i/>
      <w:iCs/>
      <w:color w:val="2F5496" w:themeColor="accent1" w:themeShade="BF"/>
    </w:rPr>
  </w:style>
  <w:style w:type="character" w:styleId="ad">
    <w:name w:val="Intense Reference"/>
    <w:basedOn w:val="a0"/>
    <w:uiPriority w:val="32"/>
    <w:qFormat/>
    <w:rsid w:val="006D4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