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20D2" w14:textId="77777777" w:rsidR="00C33529" w:rsidRDefault="00C33529">
      <w:pPr>
        <w:rPr>
          <w:rFonts w:hint="eastAsia"/>
        </w:rPr>
      </w:pPr>
      <w:r>
        <w:rPr>
          <w:rFonts w:hint="eastAsia"/>
        </w:rPr>
        <w:t>外面的拼音是几声</w:t>
      </w:r>
    </w:p>
    <w:p w14:paraId="0B75C46D" w14:textId="77777777" w:rsidR="00C33529" w:rsidRDefault="00C33529">
      <w:pPr>
        <w:rPr>
          <w:rFonts w:hint="eastAsia"/>
        </w:rPr>
      </w:pPr>
      <w:r>
        <w:rPr>
          <w:rFonts w:hint="eastAsia"/>
        </w:rPr>
        <w:t>在汉语中，每一个汉字都有其独特的读音和声调。了解汉字的拼音及其声调对于学习中文来说至关重要。而“外面”这个词组中的“外”，其拼音是“wài”，属于第四声。</w:t>
      </w:r>
    </w:p>
    <w:p w14:paraId="70819A8E" w14:textId="77777777" w:rsidR="00C33529" w:rsidRDefault="00C33529">
      <w:pPr>
        <w:rPr>
          <w:rFonts w:hint="eastAsia"/>
        </w:rPr>
      </w:pPr>
    </w:p>
    <w:p w14:paraId="76665A18" w14:textId="77777777" w:rsidR="00C33529" w:rsidRDefault="00C33529">
      <w:pPr>
        <w:rPr>
          <w:rFonts w:hint="eastAsia"/>
        </w:rPr>
      </w:pPr>
      <w:r>
        <w:rPr>
          <w:rFonts w:hint="eastAsia"/>
        </w:rPr>
        <w:t>什么是声调？</w:t>
      </w:r>
    </w:p>
    <w:p w14:paraId="1245C0B1" w14:textId="77777777" w:rsidR="00C33529" w:rsidRDefault="00C33529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的声调不同，那么它们所表示的意义也会有所不同。普通话中有四个基本声调：第一声（高平），第二声（升调），第三声（降升调），以及第四声（降调）。还有一个轻声，通常不被视为正式的声调之一，但它确实影响着词语的实际发音。</w:t>
      </w:r>
    </w:p>
    <w:p w14:paraId="61EE3E44" w14:textId="77777777" w:rsidR="00C33529" w:rsidRDefault="00C33529">
      <w:pPr>
        <w:rPr>
          <w:rFonts w:hint="eastAsia"/>
        </w:rPr>
      </w:pPr>
    </w:p>
    <w:p w14:paraId="6A12BC2C" w14:textId="77777777" w:rsidR="00C33529" w:rsidRDefault="00C33529">
      <w:pPr>
        <w:rPr>
          <w:rFonts w:hint="eastAsia"/>
        </w:rPr>
      </w:pPr>
      <w:r>
        <w:rPr>
          <w:rFonts w:hint="eastAsia"/>
        </w:rPr>
        <w:t>关于“外”的声调分析</w:t>
      </w:r>
    </w:p>
    <w:p w14:paraId="19A2566D" w14:textId="77777777" w:rsidR="00C33529" w:rsidRDefault="00C33529">
      <w:pPr>
        <w:rPr>
          <w:rFonts w:hint="eastAsia"/>
        </w:rPr>
      </w:pPr>
      <w:r>
        <w:rPr>
          <w:rFonts w:hint="eastAsia"/>
        </w:rPr>
        <w:t>“外”字，在现代标准汉语中，它的拼音是“wài”，明显地带有第四声的特征——从高到低的下降趋势。这个声调的特点是声音迅速下降，给人一种果断、坚定的感觉。当我们在说“外面”这个词的时候，“外”字的第四声帮助我们更准确地表达出我们想要传达的意思。</w:t>
      </w:r>
    </w:p>
    <w:p w14:paraId="67195EC1" w14:textId="77777777" w:rsidR="00C33529" w:rsidRDefault="00C33529">
      <w:pPr>
        <w:rPr>
          <w:rFonts w:hint="eastAsia"/>
        </w:rPr>
      </w:pPr>
    </w:p>
    <w:p w14:paraId="7F763892" w14:textId="77777777" w:rsidR="00C33529" w:rsidRDefault="00C33529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82F273D" w14:textId="77777777" w:rsidR="00C33529" w:rsidRDefault="00C33529">
      <w:pPr>
        <w:rPr>
          <w:rFonts w:hint="eastAsia"/>
        </w:rPr>
      </w:pPr>
      <w:r>
        <w:rPr>
          <w:rFonts w:hint="eastAsia"/>
        </w:rPr>
        <w:t>对于汉语学习者而言，掌握正确的声调是非常重要的。错误的声调可能导致误解或无法理解。例如，“妈”（mā）第一声指的是母亲，而“马”（mǎ）第三声则指的是一种动物。因此，准确的声调不仅能帮助说话者清晰地表达自己的意思，还能让听者更容易理解讲话的内容。</w:t>
      </w:r>
    </w:p>
    <w:p w14:paraId="49F0C94B" w14:textId="77777777" w:rsidR="00C33529" w:rsidRDefault="00C33529">
      <w:pPr>
        <w:rPr>
          <w:rFonts w:hint="eastAsia"/>
        </w:rPr>
      </w:pPr>
    </w:p>
    <w:p w14:paraId="524DEB67" w14:textId="77777777" w:rsidR="00C33529" w:rsidRDefault="00C33529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6293F301" w14:textId="77777777" w:rsidR="00C33529" w:rsidRDefault="00C33529">
      <w:pPr>
        <w:rPr>
          <w:rFonts w:hint="eastAsia"/>
        </w:rPr>
      </w:pPr>
      <w:r>
        <w:rPr>
          <w:rFonts w:hint="eastAsia"/>
        </w:rPr>
        <w:t>学习声调可以通过多种方式进行。一种有效的方法是通过模仿母语者的发音来练习。观看中文电影、电视剧或者听中文歌曲也是不错的选择。这些方式不仅能让学习者接触到真实的语言环境，还能让他们更加自然地感受到每个声调的变化。使用一些专业的语言学习软件也能为学习者提供针对性的训练，帮助他们更快地掌握声调。</w:t>
      </w:r>
    </w:p>
    <w:p w14:paraId="4A1C4A89" w14:textId="77777777" w:rsidR="00C33529" w:rsidRDefault="00C33529">
      <w:pPr>
        <w:rPr>
          <w:rFonts w:hint="eastAsia"/>
        </w:rPr>
      </w:pPr>
    </w:p>
    <w:p w14:paraId="36260AF4" w14:textId="77777777" w:rsidR="00C33529" w:rsidRDefault="00C33529">
      <w:pPr>
        <w:rPr>
          <w:rFonts w:hint="eastAsia"/>
        </w:rPr>
      </w:pPr>
      <w:r>
        <w:rPr>
          <w:rFonts w:hint="eastAsia"/>
        </w:rPr>
        <w:t>最后的总结</w:t>
      </w:r>
    </w:p>
    <w:p w14:paraId="1A88F8D9" w14:textId="77777777" w:rsidR="00C33529" w:rsidRDefault="00C33529">
      <w:pPr>
        <w:rPr>
          <w:rFonts w:hint="eastAsia"/>
        </w:rPr>
      </w:pPr>
      <w:r>
        <w:rPr>
          <w:rFonts w:hint="eastAsia"/>
        </w:rPr>
        <w:t>“外面”一词中的“外”字是第四声，这在汉语的学习过程中是一个小但关键的知识点。正确理解和使用声调能够极大地提高汉语学习效率，使交流更加顺畅有效。无论是初学者还是有一定基础的学习者，都不应忽视对声调的学习和实践。</w:t>
      </w:r>
    </w:p>
    <w:p w14:paraId="30EB30AB" w14:textId="77777777" w:rsidR="00C33529" w:rsidRDefault="00C33529">
      <w:pPr>
        <w:rPr>
          <w:rFonts w:hint="eastAsia"/>
        </w:rPr>
      </w:pPr>
    </w:p>
    <w:p w14:paraId="0948B365" w14:textId="77777777" w:rsidR="00C33529" w:rsidRDefault="00C33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78E6C" w14:textId="77777777" w:rsidR="00C33529" w:rsidRDefault="00C33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8B854" w14:textId="4516EE7A" w:rsidR="00B652C3" w:rsidRDefault="00B652C3"/>
    <w:sectPr w:rsidR="00B6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3"/>
    <w:rsid w:val="009442F6"/>
    <w:rsid w:val="00B652C3"/>
    <w:rsid w:val="00C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7388-313B-4C83-ABD2-C0B0733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