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5171" w14:textId="77777777" w:rsidR="00CC61F6" w:rsidRDefault="00CC61F6">
      <w:pPr>
        <w:rPr>
          <w:rFonts w:hint="eastAsia"/>
        </w:rPr>
      </w:pPr>
    </w:p>
    <w:p w14:paraId="4C271452" w14:textId="77777777" w:rsidR="00CC61F6" w:rsidRDefault="00CC61F6">
      <w:pPr>
        <w:rPr>
          <w:rFonts w:hint="eastAsia"/>
        </w:rPr>
      </w:pPr>
      <w:r>
        <w:rPr>
          <w:rFonts w:hint="eastAsia"/>
        </w:rPr>
        <w:tab/>
        <w:t>多音字组词的重要性与魅力</w:t>
      </w:r>
    </w:p>
    <w:p w14:paraId="4177DFCE" w14:textId="77777777" w:rsidR="00CC61F6" w:rsidRDefault="00CC61F6">
      <w:pPr>
        <w:rPr>
          <w:rFonts w:hint="eastAsia"/>
        </w:rPr>
      </w:pPr>
    </w:p>
    <w:p w14:paraId="3CD227C6" w14:textId="77777777" w:rsidR="00CC61F6" w:rsidRDefault="00CC61F6">
      <w:pPr>
        <w:rPr>
          <w:rFonts w:hint="eastAsia"/>
        </w:rPr>
      </w:pPr>
    </w:p>
    <w:p w14:paraId="48F874D1" w14:textId="77777777" w:rsidR="00CC61F6" w:rsidRDefault="00CC61F6">
      <w:pPr>
        <w:rPr>
          <w:rFonts w:hint="eastAsia"/>
        </w:rPr>
      </w:pPr>
      <w:r>
        <w:rPr>
          <w:rFonts w:hint="eastAsia"/>
        </w:rPr>
        <w:tab/>
        <w:t>在汉语学习中，多音字组词是一个非常有趣且重要的环节。多音字指的是一个汉字在不同的词语或语境中有不同的发音，这种特性使得汉语成为一门充满变化的语言。通过多音字的学习，不仅可以加深对汉字本身的理解，还能更好地掌握汉语的发音规则，提高语言交流的能力。例如，“行”字，在不同的组合中可以读作xíng（行走）或háng（银行），这种差异不仅体现在发音上，还影响着词义的变化。</w:t>
      </w:r>
    </w:p>
    <w:p w14:paraId="4ED8B228" w14:textId="77777777" w:rsidR="00CC61F6" w:rsidRDefault="00CC61F6">
      <w:pPr>
        <w:rPr>
          <w:rFonts w:hint="eastAsia"/>
        </w:rPr>
      </w:pPr>
    </w:p>
    <w:p w14:paraId="7023B613" w14:textId="77777777" w:rsidR="00CC61F6" w:rsidRDefault="00CC61F6">
      <w:pPr>
        <w:rPr>
          <w:rFonts w:hint="eastAsia"/>
        </w:rPr>
      </w:pPr>
    </w:p>
    <w:p w14:paraId="7D25DBEA" w14:textId="77777777" w:rsidR="00CC61F6" w:rsidRDefault="00CC61F6">
      <w:pPr>
        <w:rPr>
          <w:rFonts w:hint="eastAsia"/>
        </w:rPr>
      </w:pPr>
    </w:p>
    <w:p w14:paraId="38426BBF" w14:textId="77777777" w:rsidR="00CC61F6" w:rsidRDefault="00CC61F6">
      <w:pPr>
        <w:rPr>
          <w:rFonts w:hint="eastAsia"/>
        </w:rPr>
      </w:pPr>
      <w:r>
        <w:rPr>
          <w:rFonts w:hint="eastAsia"/>
        </w:rPr>
        <w:tab/>
        <w:t>多音字组词的基本原则</w:t>
      </w:r>
    </w:p>
    <w:p w14:paraId="2B6C98CE" w14:textId="77777777" w:rsidR="00CC61F6" w:rsidRDefault="00CC61F6">
      <w:pPr>
        <w:rPr>
          <w:rFonts w:hint="eastAsia"/>
        </w:rPr>
      </w:pPr>
    </w:p>
    <w:p w14:paraId="203EF7C7" w14:textId="77777777" w:rsidR="00CC61F6" w:rsidRDefault="00CC61F6">
      <w:pPr>
        <w:rPr>
          <w:rFonts w:hint="eastAsia"/>
        </w:rPr>
      </w:pPr>
    </w:p>
    <w:p w14:paraId="0D57EF66" w14:textId="77777777" w:rsidR="00CC61F6" w:rsidRDefault="00CC61F6">
      <w:pPr>
        <w:rPr>
          <w:rFonts w:hint="eastAsia"/>
        </w:rPr>
      </w:pPr>
      <w:r>
        <w:rPr>
          <w:rFonts w:hint="eastAsia"/>
        </w:rPr>
        <w:tab/>
        <w:t>进行多音字组词时，遵循一定的原则能够帮助学习者更准确地掌握和使用这些词汇。了解每个字的基本意思及其在不同语境下的特定含义至关重要。注意字与字之间的搭配习惯，某些字可能有固定的组合方式，偏离这些常规可能会导致意思的误解。实践是检验真理的唯一标准，通过大量的阅读和口语练习，可以更加熟练地运用多音字组词。</w:t>
      </w:r>
    </w:p>
    <w:p w14:paraId="5436CECC" w14:textId="77777777" w:rsidR="00CC61F6" w:rsidRDefault="00CC61F6">
      <w:pPr>
        <w:rPr>
          <w:rFonts w:hint="eastAsia"/>
        </w:rPr>
      </w:pPr>
    </w:p>
    <w:p w14:paraId="36B6F938" w14:textId="77777777" w:rsidR="00CC61F6" w:rsidRDefault="00CC61F6">
      <w:pPr>
        <w:rPr>
          <w:rFonts w:hint="eastAsia"/>
        </w:rPr>
      </w:pPr>
    </w:p>
    <w:p w14:paraId="6AEB4A57" w14:textId="77777777" w:rsidR="00CC61F6" w:rsidRDefault="00CC61F6">
      <w:pPr>
        <w:rPr>
          <w:rFonts w:hint="eastAsia"/>
        </w:rPr>
      </w:pPr>
    </w:p>
    <w:p w14:paraId="2C457954" w14:textId="77777777" w:rsidR="00CC61F6" w:rsidRDefault="00CC61F6">
      <w:pPr>
        <w:rPr>
          <w:rFonts w:hint="eastAsia"/>
        </w:rPr>
      </w:pPr>
      <w:r>
        <w:rPr>
          <w:rFonts w:hint="eastAsia"/>
        </w:rPr>
        <w:tab/>
        <w:t>常见多音字及其组词示例</w:t>
      </w:r>
    </w:p>
    <w:p w14:paraId="0BFEDB13" w14:textId="77777777" w:rsidR="00CC61F6" w:rsidRDefault="00CC61F6">
      <w:pPr>
        <w:rPr>
          <w:rFonts w:hint="eastAsia"/>
        </w:rPr>
      </w:pPr>
    </w:p>
    <w:p w14:paraId="34ABAB4D" w14:textId="77777777" w:rsidR="00CC61F6" w:rsidRDefault="00CC61F6">
      <w:pPr>
        <w:rPr>
          <w:rFonts w:hint="eastAsia"/>
        </w:rPr>
      </w:pPr>
    </w:p>
    <w:p w14:paraId="1D0239D9" w14:textId="77777777" w:rsidR="00CC61F6" w:rsidRDefault="00CC61F6">
      <w:pPr>
        <w:rPr>
          <w:rFonts w:hint="eastAsia"/>
        </w:rPr>
      </w:pPr>
      <w:r>
        <w:rPr>
          <w:rFonts w:hint="eastAsia"/>
        </w:rPr>
        <w:tab/>
        <w:t>为了更好地理解多音字的特点，这里列举一些常见的例子。“长”字可以根据上下文的不同读作cháng（长度）或zhǎng（成长）。另一个例子是“好”，它可以表示“好hǎo”（好的）或“好hào”（爱好）。“重”字也是一个典型的多音字，既可读作zhòng（重量）也可读作chóng（重复）。通过对这些多音字的学习和应用，可以让语言表达更加丰富和准确。</w:t>
      </w:r>
    </w:p>
    <w:p w14:paraId="228742ED" w14:textId="77777777" w:rsidR="00CC61F6" w:rsidRDefault="00CC61F6">
      <w:pPr>
        <w:rPr>
          <w:rFonts w:hint="eastAsia"/>
        </w:rPr>
      </w:pPr>
    </w:p>
    <w:p w14:paraId="5B5B9373" w14:textId="77777777" w:rsidR="00CC61F6" w:rsidRDefault="00CC61F6">
      <w:pPr>
        <w:rPr>
          <w:rFonts w:hint="eastAsia"/>
        </w:rPr>
      </w:pPr>
    </w:p>
    <w:p w14:paraId="729A28AB" w14:textId="77777777" w:rsidR="00CC61F6" w:rsidRDefault="00CC61F6">
      <w:pPr>
        <w:rPr>
          <w:rFonts w:hint="eastAsia"/>
        </w:rPr>
      </w:pPr>
    </w:p>
    <w:p w14:paraId="531470B2" w14:textId="77777777" w:rsidR="00CC61F6" w:rsidRDefault="00CC61F6">
      <w:pPr>
        <w:rPr>
          <w:rFonts w:hint="eastAsia"/>
        </w:rPr>
      </w:pPr>
      <w:r>
        <w:rPr>
          <w:rFonts w:hint="eastAsia"/>
        </w:rPr>
        <w:tab/>
        <w:t>多音字组词的教学方法</w:t>
      </w:r>
    </w:p>
    <w:p w14:paraId="3A634A48" w14:textId="77777777" w:rsidR="00CC61F6" w:rsidRDefault="00CC61F6">
      <w:pPr>
        <w:rPr>
          <w:rFonts w:hint="eastAsia"/>
        </w:rPr>
      </w:pPr>
    </w:p>
    <w:p w14:paraId="519DAD48" w14:textId="77777777" w:rsidR="00CC61F6" w:rsidRDefault="00CC61F6">
      <w:pPr>
        <w:rPr>
          <w:rFonts w:hint="eastAsia"/>
        </w:rPr>
      </w:pPr>
    </w:p>
    <w:p w14:paraId="057E3471" w14:textId="77777777" w:rsidR="00CC61F6" w:rsidRDefault="00CC61F6">
      <w:pPr>
        <w:rPr>
          <w:rFonts w:hint="eastAsia"/>
        </w:rPr>
      </w:pPr>
      <w:r>
        <w:rPr>
          <w:rFonts w:hint="eastAsia"/>
        </w:rPr>
        <w:tab/>
        <w:t>针对多音字的教学，教师可以采用多种方法来增强学生的理解和记忆。一种有效的方法是通过故事讲述的方式，将含有多个多音字的句子串联起来，让学生在具体的语境中感受这些字的不同发音和意义。利用多媒体资源，如视频、音频等，也能增加教学的趣味性和互动性。组织小组讨论或角色扮演游戏，鼓励学生主动探索和发现多音字的奥秘，也是提高学习效果的好方法。</w:t>
      </w:r>
    </w:p>
    <w:p w14:paraId="23F89461" w14:textId="77777777" w:rsidR="00CC61F6" w:rsidRDefault="00CC61F6">
      <w:pPr>
        <w:rPr>
          <w:rFonts w:hint="eastAsia"/>
        </w:rPr>
      </w:pPr>
    </w:p>
    <w:p w14:paraId="328FAE2C" w14:textId="77777777" w:rsidR="00CC61F6" w:rsidRDefault="00CC61F6">
      <w:pPr>
        <w:rPr>
          <w:rFonts w:hint="eastAsia"/>
        </w:rPr>
      </w:pPr>
    </w:p>
    <w:p w14:paraId="6D0E7266" w14:textId="77777777" w:rsidR="00CC61F6" w:rsidRDefault="00CC61F6">
      <w:pPr>
        <w:rPr>
          <w:rFonts w:hint="eastAsia"/>
        </w:rPr>
      </w:pPr>
    </w:p>
    <w:p w14:paraId="7D44F8DC" w14:textId="77777777" w:rsidR="00CC61F6" w:rsidRDefault="00CC61F6">
      <w:pPr>
        <w:rPr>
          <w:rFonts w:hint="eastAsia"/>
        </w:rPr>
      </w:pPr>
      <w:r>
        <w:rPr>
          <w:rFonts w:hint="eastAsia"/>
        </w:rPr>
        <w:tab/>
        <w:t>多音字组词的乐趣与挑战</w:t>
      </w:r>
    </w:p>
    <w:p w14:paraId="19E223D3" w14:textId="77777777" w:rsidR="00CC61F6" w:rsidRDefault="00CC61F6">
      <w:pPr>
        <w:rPr>
          <w:rFonts w:hint="eastAsia"/>
        </w:rPr>
      </w:pPr>
    </w:p>
    <w:p w14:paraId="715D2CED" w14:textId="77777777" w:rsidR="00CC61F6" w:rsidRDefault="00CC61F6">
      <w:pPr>
        <w:rPr>
          <w:rFonts w:hint="eastAsia"/>
        </w:rPr>
      </w:pPr>
    </w:p>
    <w:p w14:paraId="08814677" w14:textId="77777777" w:rsidR="00CC61F6" w:rsidRDefault="00CC61F6">
      <w:pPr>
        <w:rPr>
          <w:rFonts w:hint="eastAsia"/>
        </w:rPr>
      </w:pPr>
      <w:r>
        <w:rPr>
          <w:rFonts w:hint="eastAsia"/>
        </w:rPr>
        <w:tab/>
        <w:t>虽然多音字给汉语学习带来了额外的难度，但它同时也增加了学习的乐趣。每当我们正确区分并使用一个多音字时，都会有一种成就感。对于非母语学习者而言，掌握多音字不仅能提升语言技能，还能深入了解中国文化。然而，这一过程也充满了挑战，需要持续的努力和实践。幸运的是，随着技术的发展，现在有许多在线工具和应用程序可以帮助学习者更高效地学习多音字组词。</w:t>
      </w:r>
    </w:p>
    <w:p w14:paraId="57B3F75F" w14:textId="77777777" w:rsidR="00CC61F6" w:rsidRDefault="00CC61F6">
      <w:pPr>
        <w:rPr>
          <w:rFonts w:hint="eastAsia"/>
        </w:rPr>
      </w:pPr>
    </w:p>
    <w:p w14:paraId="7BE8BAD9" w14:textId="77777777" w:rsidR="00CC61F6" w:rsidRDefault="00CC61F6">
      <w:pPr>
        <w:rPr>
          <w:rFonts w:hint="eastAsia"/>
        </w:rPr>
      </w:pPr>
    </w:p>
    <w:p w14:paraId="1AD7E33F" w14:textId="77777777" w:rsidR="00CC61F6" w:rsidRDefault="00CC61F6">
      <w:pPr>
        <w:rPr>
          <w:rFonts w:hint="eastAsia"/>
        </w:rPr>
      </w:pPr>
    </w:p>
    <w:p w14:paraId="112852D8" w14:textId="77777777" w:rsidR="00CC61F6" w:rsidRDefault="00CC61F6">
      <w:pPr>
        <w:rPr>
          <w:rFonts w:hint="eastAsia"/>
        </w:rPr>
      </w:pPr>
      <w:r>
        <w:rPr>
          <w:rFonts w:hint="eastAsia"/>
        </w:rPr>
        <w:tab/>
        <w:t>最后的总结：持续探索与实践</w:t>
      </w:r>
    </w:p>
    <w:p w14:paraId="1884AADA" w14:textId="77777777" w:rsidR="00CC61F6" w:rsidRDefault="00CC61F6">
      <w:pPr>
        <w:rPr>
          <w:rFonts w:hint="eastAsia"/>
        </w:rPr>
      </w:pPr>
    </w:p>
    <w:p w14:paraId="41C4EFAD" w14:textId="77777777" w:rsidR="00CC61F6" w:rsidRDefault="00CC61F6">
      <w:pPr>
        <w:rPr>
          <w:rFonts w:hint="eastAsia"/>
        </w:rPr>
      </w:pPr>
    </w:p>
    <w:p w14:paraId="2346819E" w14:textId="77777777" w:rsidR="00CC61F6" w:rsidRDefault="00CC61F6">
      <w:pPr>
        <w:rPr>
          <w:rFonts w:hint="eastAsia"/>
        </w:rPr>
      </w:pPr>
      <w:r>
        <w:rPr>
          <w:rFonts w:hint="eastAsia"/>
        </w:rPr>
        <w:tab/>
        <w:t>多音字组词是汉语学习中的一个重要组成部分，它既是挑战也是机遇。通过不断的学习和实践，每个人都能更好地掌握这门语言的魅力所在。希望每位汉语学习者都能享受这个过程，不断进步，最终达到流利沟通的目标。</w:t>
      </w:r>
    </w:p>
    <w:p w14:paraId="5F3FE963" w14:textId="77777777" w:rsidR="00CC61F6" w:rsidRDefault="00CC61F6">
      <w:pPr>
        <w:rPr>
          <w:rFonts w:hint="eastAsia"/>
        </w:rPr>
      </w:pPr>
    </w:p>
    <w:p w14:paraId="608C6751" w14:textId="77777777" w:rsidR="00CC61F6" w:rsidRDefault="00CC61F6">
      <w:pPr>
        <w:rPr>
          <w:rFonts w:hint="eastAsia"/>
        </w:rPr>
      </w:pPr>
    </w:p>
    <w:p w14:paraId="782EC84D" w14:textId="77777777" w:rsidR="00CC61F6" w:rsidRDefault="00CC61F6">
      <w:pPr>
        <w:rPr>
          <w:rFonts w:hint="eastAsia"/>
        </w:rPr>
      </w:pPr>
      <w:r>
        <w:rPr>
          <w:rFonts w:hint="eastAsia"/>
        </w:rPr>
        <w:t>本文是由每日作文网(2345lzwz.com)为大家创作</w:t>
      </w:r>
    </w:p>
    <w:p w14:paraId="6B906053" w14:textId="05646978" w:rsidR="00FD772E" w:rsidRDefault="00FD772E"/>
    <w:sectPr w:rsidR="00FD7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2E"/>
    <w:rsid w:val="005120DD"/>
    <w:rsid w:val="00CC61F6"/>
    <w:rsid w:val="00FD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E48D-0688-4C68-95A8-629A7006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72E"/>
    <w:rPr>
      <w:rFonts w:cstheme="majorBidi"/>
      <w:color w:val="2F5496" w:themeColor="accent1" w:themeShade="BF"/>
      <w:sz w:val="28"/>
      <w:szCs w:val="28"/>
    </w:rPr>
  </w:style>
  <w:style w:type="character" w:customStyle="1" w:styleId="50">
    <w:name w:val="标题 5 字符"/>
    <w:basedOn w:val="a0"/>
    <w:link w:val="5"/>
    <w:uiPriority w:val="9"/>
    <w:semiHidden/>
    <w:rsid w:val="00FD772E"/>
    <w:rPr>
      <w:rFonts w:cstheme="majorBidi"/>
      <w:color w:val="2F5496" w:themeColor="accent1" w:themeShade="BF"/>
      <w:sz w:val="24"/>
    </w:rPr>
  </w:style>
  <w:style w:type="character" w:customStyle="1" w:styleId="60">
    <w:name w:val="标题 6 字符"/>
    <w:basedOn w:val="a0"/>
    <w:link w:val="6"/>
    <w:uiPriority w:val="9"/>
    <w:semiHidden/>
    <w:rsid w:val="00FD772E"/>
    <w:rPr>
      <w:rFonts w:cstheme="majorBidi"/>
      <w:b/>
      <w:bCs/>
      <w:color w:val="2F5496" w:themeColor="accent1" w:themeShade="BF"/>
    </w:rPr>
  </w:style>
  <w:style w:type="character" w:customStyle="1" w:styleId="70">
    <w:name w:val="标题 7 字符"/>
    <w:basedOn w:val="a0"/>
    <w:link w:val="7"/>
    <w:uiPriority w:val="9"/>
    <w:semiHidden/>
    <w:rsid w:val="00FD772E"/>
    <w:rPr>
      <w:rFonts w:cstheme="majorBidi"/>
      <w:b/>
      <w:bCs/>
      <w:color w:val="595959" w:themeColor="text1" w:themeTint="A6"/>
    </w:rPr>
  </w:style>
  <w:style w:type="character" w:customStyle="1" w:styleId="80">
    <w:name w:val="标题 8 字符"/>
    <w:basedOn w:val="a0"/>
    <w:link w:val="8"/>
    <w:uiPriority w:val="9"/>
    <w:semiHidden/>
    <w:rsid w:val="00FD772E"/>
    <w:rPr>
      <w:rFonts w:cstheme="majorBidi"/>
      <w:color w:val="595959" w:themeColor="text1" w:themeTint="A6"/>
    </w:rPr>
  </w:style>
  <w:style w:type="character" w:customStyle="1" w:styleId="90">
    <w:name w:val="标题 9 字符"/>
    <w:basedOn w:val="a0"/>
    <w:link w:val="9"/>
    <w:uiPriority w:val="9"/>
    <w:semiHidden/>
    <w:rsid w:val="00FD772E"/>
    <w:rPr>
      <w:rFonts w:eastAsiaTheme="majorEastAsia" w:cstheme="majorBidi"/>
      <w:color w:val="595959" w:themeColor="text1" w:themeTint="A6"/>
    </w:rPr>
  </w:style>
  <w:style w:type="paragraph" w:styleId="a3">
    <w:name w:val="Title"/>
    <w:basedOn w:val="a"/>
    <w:next w:val="a"/>
    <w:link w:val="a4"/>
    <w:uiPriority w:val="10"/>
    <w:qFormat/>
    <w:rsid w:val="00FD7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72E"/>
    <w:pPr>
      <w:spacing w:before="160"/>
      <w:jc w:val="center"/>
    </w:pPr>
    <w:rPr>
      <w:i/>
      <w:iCs/>
      <w:color w:val="404040" w:themeColor="text1" w:themeTint="BF"/>
    </w:rPr>
  </w:style>
  <w:style w:type="character" w:customStyle="1" w:styleId="a8">
    <w:name w:val="引用 字符"/>
    <w:basedOn w:val="a0"/>
    <w:link w:val="a7"/>
    <w:uiPriority w:val="29"/>
    <w:rsid w:val="00FD772E"/>
    <w:rPr>
      <w:i/>
      <w:iCs/>
      <w:color w:val="404040" w:themeColor="text1" w:themeTint="BF"/>
    </w:rPr>
  </w:style>
  <w:style w:type="paragraph" w:styleId="a9">
    <w:name w:val="List Paragraph"/>
    <w:basedOn w:val="a"/>
    <w:uiPriority w:val="34"/>
    <w:qFormat/>
    <w:rsid w:val="00FD772E"/>
    <w:pPr>
      <w:ind w:left="720"/>
      <w:contextualSpacing/>
    </w:pPr>
  </w:style>
  <w:style w:type="character" w:styleId="aa">
    <w:name w:val="Intense Emphasis"/>
    <w:basedOn w:val="a0"/>
    <w:uiPriority w:val="21"/>
    <w:qFormat/>
    <w:rsid w:val="00FD772E"/>
    <w:rPr>
      <w:i/>
      <w:iCs/>
      <w:color w:val="2F5496" w:themeColor="accent1" w:themeShade="BF"/>
    </w:rPr>
  </w:style>
  <w:style w:type="paragraph" w:styleId="ab">
    <w:name w:val="Intense Quote"/>
    <w:basedOn w:val="a"/>
    <w:next w:val="a"/>
    <w:link w:val="ac"/>
    <w:uiPriority w:val="30"/>
    <w:qFormat/>
    <w:rsid w:val="00FD7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72E"/>
    <w:rPr>
      <w:i/>
      <w:iCs/>
      <w:color w:val="2F5496" w:themeColor="accent1" w:themeShade="BF"/>
    </w:rPr>
  </w:style>
  <w:style w:type="character" w:styleId="ad">
    <w:name w:val="Intense Reference"/>
    <w:basedOn w:val="a0"/>
    <w:uiPriority w:val="32"/>
    <w:qFormat/>
    <w:rsid w:val="00FD7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