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15DA" w14:textId="77777777" w:rsidR="00C6674B" w:rsidRDefault="00C6674B">
      <w:pPr>
        <w:rPr>
          <w:rFonts w:hint="eastAsia"/>
        </w:rPr>
      </w:pPr>
    </w:p>
    <w:p w14:paraId="53E3E855" w14:textId="77777777" w:rsidR="00C6674B" w:rsidRDefault="00C6674B">
      <w:pPr>
        <w:rPr>
          <w:rFonts w:hint="eastAsia"/>
        </w:rPr>
      </w:pPr>
      <w:r>
        <w:rPr>
          <w:rFonts w:hint="eastAsia"/>
        </w:rPr>
        <w:tab/>
        <w:t>多的拼音怎么念：探索汉字发音的奇妙世界</w:t>
      </w:r>
    </w:p>
    <w:p w14:paraId="76A0B9A5" w14:textId="77777777" w:rsidR="00C6674B" w:rsidRDefault="00C6674B">
      <w:pPr>
        <w:rPr>
          <w:rFonts w:hint="eastAsia"/>
        </w:rPr>
      </w:pPr>
    </w:p>
    <w:p w14:paraId="629CAD78" w14:textId="77777777" w:rsidR="00C6674B" w:rsidRDefault="00C6674B">
      <w:pPr>
        <w:rPr>
          <w:rFonts w:hint="eastAsia"/>
        </w:rPr>
      </w:pPr>
    </w:p>
    <w:p w14:paraId="36D0B14C" w14:textId="77777777" w:rsidR="00C6674B" w:rsidRDefault="00C6674B">
      <w:pPr>
        <w:rPr>
          <w:rFonts w:hint="eastAsia"/>
        </w:rPr>
      </w:pPr>
      <w:r>
        <w:rPr>
          <w:rFonts w:hint="eastAsia"/>
        </w:rPr>
        <w:tab/>
        <w:t>在汉语这座语言的宝库中，每一个汉字都像是一颗璀璨的明珠，而其背后的拼音则是打开这颗明珠秘密的钥匙。当我们谈论“多”的拼音时，我们实际上是在探讨一个极其常见的汉字，它不仅是数量上的丰富表达，更是文化与语言中不可或缺的一部分。“多”的拼音是“duō”，这是一个简单而又充满力量的声音，它由声母“d”和韵母“uo”组成，在四声调系统中属于阳平（第二声），读音上扬，给人一种充实、满盈的感觉。</w:t>
      </w:r>
    </w:p>
    <w:p w14:paraId="3477327F" w14:textId="77777777" w:rsidR="00C6674B" w:rsidRDefault="00C6674B">
      <w:pPr>
        <w:rPr>
          <w:rFonts w:hint="eastAsia"/>
        </w:rPr>
      </w:pPr>
    </w:p>
    <w:p w14:paraId="3142C0C5" w14:textId="77777777" w:rsidR="00C6674B" w:rsidRDefault="00C6674B">
      <w:pPr>
        <w:rPr>
          <w:rFonts w:hint="eastAsia"/>
        </w:rPr>
      </w:pPr>
    </w:p>
    <w:p w14:paraId="75541206" w14:textId="77777777" w:rsidR="00C6674B" w:rsidRDefault="00C6674B">
      <w:pPr>
        <w:rPr>
          <w:rFonts w:hint="eastAsia"/>
        </w:rPr>
      </w:pPr>
    </w:p>
    <w:p w14:paraId="1CC93AAA" w14:textId="77777777" w:rsidR="00C6674B" w:rsidRDefault="00C6674B">
      <w:pPr>
        <w:rPr>
          <w:rFonts w:hint="eastAsia"/>
        </w:rPr>
      </w:pPr>
      <w:r>
        <w:rPr>
          <w:rFonts w:hint="eastAsia"/>
        </w:rPr>
        <w:tab/>
        <w:t>从历史长河看“多”的演变</w:t>
      </w:r>
    </w:p>
    <w:p w14:paraId="11E5D8CF" w14:textId="77777777" w:rsidR="00C6674B" w:rsidRDefault="00C6674B">
      <w:pPr>
        <w:rPr>
          <w:rFonts w:hint="eastAsia"/>
        </w:rPr>
      </w:pPr>
    </w:p>
    <w:p w14:paraId="5EBCDDB5" w14:textId="77777777" w:rsidR="00C6674B" w:rsidRDefault="00C6674B">
      <w:pPr>
        <w:rPr>
          <w:rFonts w:hint="eastAsia"/>
        </w:rPr>
      </w:pPr>
    </w:p>
    <w:p w14:paraId="148A04E9" w14:textId="77777777" w:rsidR="00C6674B" w:rsidRDefault="00C6674B">
      <w:pPr>
        <w:rPr>
          <w:rFonts w:hint="eastAsia"/>
        </w:rPr>
      </w:pPr>
      <w:r>
        <w:rPr>
          <w:rFonts w:hint="eastAsia"/>
        </w:rPr>
        <w:tab/>
        <w:t>追溯到古代，“多”的形式和发音经历了漫长岁月的洗礼。在甲骨文时期，“多”字形似双手捧着许多东西的形象，直观地表达了丰富的概念。随着时间的推移，这个字逐渐演变成今天我们所熟悉的形态，但其核心意义——表示数量的大或超过常态——始终未变。古人在造字之初或许未曾预料到，这样一个简单的符号会在数千年后的今天仍然活跃于人们的日常交流之中，并且通过普通话标准发音“duō”，跨越时空传递着古老智慧。</w:t>
      </w:r>
    </w:p>
    <w:p w14:paraId="0D11ED39" w14:textId="77777777" w:rsidR="00C6674B" w:rsidRDefault="00C6674B">
      <w:pPr>
        <w:rPr>
          <w:rFonts w:hint="eastAsia"/>
        </w:rPr>
      </w:pPr>
    </w:p>
    <w:p w14:paraId="6C280AF1" w14:textId="77777777" w:rsidR="00C6674B" w:rsidRDefault="00C6674B">
      <w:pPr>
        <w:rPr>
          <w:rFonts w:hint="eastAsia"/>
        </w:rPr>
      </w:pPr>
    </w:p>
    <w:p w14:paraId="3369AB98" w14:textId="77777777" w:rsidR="00C6674B" w:rsidRDefault="00C6674B">
      <w:pPr>
        <w:rPr>
          <w:rFonts w:hint="eastAsia"/>
        </w:rPr>
      </w:pPr>
    </w:p>
    <w:p w14:paraId="347F0F41" w14:textId="77777777" w:rsidR="00C6674B" w:rsidRDefault="00C6674B">
      <w:pPr>
        <w:rPr>
          <w:rFonts w:hint="eastAsia"/>
        </w:rPr>
      </w:pPr>
      <w:r>
        <w:rPr>
          <w:rFonts w:hint="eastAsia"/>
        </w:rPr>
        <w:tab/>
        <w:t>日常生活中“多”的应用</w:t>
      </w:r>
    </w:p>
    <w:p w14:paraId="03AF9486" w14:textId="77777777" w:rsidR="00C6674B" w:rsidRDefault="00C6674B">
      <w:pPr>
        <w:rPr>
          <w:rFonts w:hint="eastAsia"/>
        </w:rPr>
      </w:pPr>
    </w:p>
    <w:p w14:paraId="444C31E5" w14:textId="77777777" w:rsidR="00C6674B" w:rsidRDefault="00C6674B">
      <w:pPr>
        <w:rPr>
          <w:rFonts w:hint="eastAsia"/>
        </w:rPr>
      </w:pPr>
    </w:p>
    <w:p w14:paraId="21A9476B" w14:textId="77777777" w:rsidR="00C6674B" w:rsidRDefault="00C6674B">
      <w:pPr>
        <w:rPr>
          <w:rFonts w:hint="eastAsia"/>
        </w:rPr>
      </w:pPr>
      <w:r>
        <w:rPr>
          <w:rFonts w:hint="eastAsia"/>
        </w:rPr>
        <w:tab/>
        <w:t>在现代汉语里，“多”无处不在。无论是形容事物的数量庞大、种类繁多，还是用于比较级来表达某物比另一物更甚一筹，“duō”这个音总是能够准确传达说话者的意图。例如：“这里有好多书。”、“今年的雨水特别多。”或是“他比我高多了。”这些句子中的“多”不仅连接了语言的桥梁，也反映了社会生活的方方面面。在成语和惯用语中，“多”同样扮演着重要角色，如“多多益善”鼓励人们积极进取；“多此一举”则用来调侃不必要的行为。</w:t>
      </w:r>
    </w:p>
    <w:p w14:paraId="1A755F9C" w14:textId="77777777" w:rsidR="00C6674B" w:rsidRDefault="00C6674B">
      <w:pPr>
        <w:rPr>
          <w:rFonts w:hint="eastAsia"/>
        </w:rPr>
      </w:pPr>
    </w:p>
    <w:p w14:paraId="1FB866C1" w14:textId="77777777" w:rsidR="00C6674B" w:rsidRDefault="00C6674B">
      <w:pPr>
        <w:rPr>
          <w:rFonts w:hint="eastAsia"/>
        </w:rPr>
      </w:pPr>
    </w:p>
    <w:p w14:paraId="50E8D25D" w14:textId="77777777" w:rsidR="00C6674B" w:rsidRDefault="00C6674B">
      <w:pPr>
        <w:rPr>
          <w:rFonts w:hint="eastAsia"/>
        </w:rPr>
      </w:pPr>
    </w:p>
    <w:p w14:paraId="08781F90" w14:textId="77777777" w:rsidR="00C6674B" w:rsidRDefault="00C6674B">
      <w:pPr>
        <w:rPr>
          <w:rFonts w:hint="eastAsia"/>
        </w:rPr>
      </w:pPr>
      <w:r>
        <w:rPr>
          <w:rFonts w:hint="eastAsia"/>
        </w:rPr>
        <w:tab/>
        <w:t>教育领域中教授“多”的方法</w:t>
      </w:r>
    </w:p>
    <w:p w14:paraId="02FA7D75" w14:textId="77777777" w:rsidR="00C6674B" w:rsidRDefault="00C6674B">
      <w:pPr>
        <w:rPr>
          <w:rFonts w:hint="eastAsia"/>
        </w:rPr>
      </w:pPr>
    </w:p>
    <w:p w14:paraId="77D41AA7" w14:textId="77777777" w:rsidR="00C6674B" w:rsidRDefault="00C6674B">
      <w:pPr>
        <w:rPr>
          <w:rFonts w:hint="eastAsia"/>
        </w:rPr>
      </w:pPr>
    </w:p>
    <w:p w14:paraId="198D2D28" w14:textId="77777777" w:rsidR="00C6674B" w:rsidRDefault="00C6674B">
      <w:pPr>
        <w:rPr>
          <w:rFonts w:hint="eastAsia"/>
        </w:rPr>
      </w:pPr>
      <w:r>
        <w:rPr>
          <w:rFonts w:hint="eastAsia"/>
        </w:rPr>
        <w:tab/>
        <w:t>对于初学者而言，学习如何正确发出“duō”的声音是掌握汉语发音的重要一步。教师们通常会采用示范朗读、对比练习以及结合实物进行教学等方式帮助学生理解并记住这一拼音。比如，可以通过展示不同数量的物品给孩子们看，一边指着物品一边清晰地说出“duō”这个词，让学生在视觉和听觉双重刺激下加深记忆。利用儿歌、故事等形式将“多”的概念融入其中，使学习过程变得更加生动有趣，从而提高孩子们的学习兴趣和效率。</w:t>
      </w:r>
    </w:p>
    <w:p w14:paraId="17013E9F" w14:textId="77777777" w:rsidR="00C6674B" w:rsidRDefault="00C6674B">
      <w:pPr>
        <w:rPr>
          <w:rFonts w:hint="eastAsia"/>
        </w:rPr>
      </w:pPr>
    </w:p>
    <w:p w14:paraId="229192E6" w14:textId="77777777" w:rsidR="00C6674B" w:rsidRDefault="00C6674B">
      <w:pPr>
        <w:rPr>
          <w:rFonts w:hint="eastAsia"/>
        </w:rPr>
      </w:pPr>
    </w:p>
    <w:p w14:paraId="0B2BD198" w14:textId="77777777" w:rsidR="00C6674B" w:rsidRDefault="00C6674B">
      <w:pPr>
        <w:rPr>
          <w:rFonts w:hint="eastAsia"/>
        </w:rPr>
      </w:pPr>
    </w:p>
    <w:p w14:paraId="47BB7645" w14:textId="77777777" w:rsidR="00C6674B" w:rsidRDefault="00C6674B">
      <w:pPr>
        <w:rPr>
          <w:rFonts w:hint="eastAsia"/>
        </w:rPr>
      </w:pPr>
      <w:r>
        <w:rPr>
          <w:rFonts w:hint="eastAsia"/>
        </w:rPr>
        <w:tab/>
        <w:t>最后的总结：“多”的拼音背后蕴含的文化价值</w:t>
      </w:r>
    </w:p>
    <w:p w14:paraId="247CFDCD" w14:textId="77777777" w:rsidR="00C6674B" w:rsidRDefault="00C6674B">
      <w:pPr>
        <w:rPr>
          <w:rFonts w:hint="eastAsia"/>
        </w:rPr>
      </w:pPr>
    </w:p>
    <w:p w14:paraId="20708A27" w14:textId="77777777" w:rsidR="00C6674B" w:rsidRDefault="00C6674B">
      <w:pPr>
        <w:rPr>
          <w:rFonts w:hint="eastAsia"/>
        </w:rPr>
      </w:pPr>
    </w:p>
    <w:p w14:paraId="53F66796" w14:textId="77777777" w:rsidR="00C6674B" w:rsidRDefault="00C6674B">
      <w:pPr>
        <w:rPr>
          <w:rFonts w:hint="eastAsia"/>
        </w:rPr>
      </w:pPr>
      <w:r>
        <w:rPr>
          <w:rFonts w:hint="eastAsia"/>
        </w:rPr>
        <w:tab/>
        <w:t>“duō”不仅仅是一个简单的拼音，它是连接过去与现在、传统与现代的一条纽带。从古老的象形文字到今天的简化字体，“多”承载着中华民族悠久的历史和丰富的文化遗产。通过对“多”的深入理解和恰当运用，我们可以更好地领略汉语的魅力所在，同时也为传承和发展这一宝贵的语言财富贡献自己的力量。无论是在日常对话还是正式场合，“duō”都将继续以它独特的方式讲述着中国的故事，见证着时代的变迁。</w:t>
      </w:r>
    </w:p>
    <w:p w14:paraId="6611043A" w14:textId="77777777" w:rsidR="00C6674B" w:rsidRDefault="00C6674B">
      <w:pPr>
        <w:rPr>
          <w:rFonts w:hint="eastAsia"/>
        </w:rPr>
      </w:pPr>
    </w:p>
    <w:p w14:paraId="591EA525" w14:textId="77777777" w:rsidR="00C6674B" w:rsidRDefault="00C6674B">
      <w:pPr>
        <w:rPr>
          <w:rFonts w:hint="eastAsia"/>
        </w:rPr>
      </w:pPr>
    </w:p>
    <w:p w14:paraId="60AA6E0F" w14:textId="77777777" w:rsidR="00C6674B" w:rsidRDefault="00C6674B">
      <w:pPr>
        <w:rPr>
          <w:rFonts w:hint="eastAsia"/>
        </w:rPr>
      </w:pPr>
      <w:r>
        <w:rPr>
          <w:rFonts w:hint="eastAsia"/>
        </w:rPr>
        <w:t>本文是由每日作文网(2345lzwz.com)为大家创作</w:t>
      </w:r>
    </w:p>
    <w:p w14:paraId="4F5AC1BE" w14:textId="07B25D1A" w:rsidR="00626242" w:rsidRDefault="00626242"/>
    <w:sectPr w:rsidR="00626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42"/>
    <w:rsid w:val="005B05E0"/>
    <w:rsid w:val="00626242"/>
    <w:rsid w:val="00C6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0938-9FBD-445A-905C-F0042CB3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242"/>
    <w:rPr>
      <w:rFonts w:cstheme="majorBidi"/>
      <w:color w:val="2F5496" w:themeColor="accent1" w:themeShade="BF"/>
      <w:sz w:val="28"/>
      <w:szCs w:val="28"/>
    </w:rPr>
  </w:style>
  <w:style w:type="character" w:customStyle="1" w:styleId="50">
    <w:name w:val="标题 5 字符"/>
    <w:basedOn w:val="a0"/>
    <w:link w:val="5"/>
    <w:uiPriority w:val="9"/>
    <w:semiHidden/>
    <w:rsid w:val="00626242"/>
    <w:rPr>
      <w:rFonts w:cstheme="majorBidi"/>
      <w:color w:val="2F5496" w:themeColor="accent1" w:themeShade="BF"/>
      <w:sz w:val="24"/>
    </w:rPr>
  </w:style>
  <w:style w:type="character" w:customStyle="1" w:styleId="60">
    <w:name w:val="标题 6 字符"/>
    <w:basedOn w:val="a0"/>
    <w:link w:val="6"/>
    <w:uiPriority w:val="9"/>
    <w:semiHidden/>
    <w:rsid w:val="00626242"/>
    <w:rPr>
      <w:rFonts w:cstheme="majorBidi"/>
      <w:b/>
      <w:bCs/>
      <w:color w:val="2F5496" w:themeColor="accent1" w:themeShade="BF"/>
    </w:rPr>
  </w:style>
  <w:style w:type="character" w:customStyle="1" w:styleId="70">
    <w:name w:val="标题 7 字符"/>
    <w:basedOn w:val="a0"/>
    <w:link w:val="7"/>
    <w:uiPriority w:val="9"/>
    <w:semiHidden/>
    <w:rsid w:val="00626242"/>
    <w:rPr>
      <w:rFonts w:cstheme="majorBidi"/>
      <w:b/>
      <w:bCs/>
      <w:color w:val="595959" w:themeColor="text1" w:themeTint="A6"/>
    </w:rPr>
  </w:style>
  <w:style w:type="character" w:customStyle="1" w:styleId="80">
    <w:name w:val="标题 8 字符"/>
    <w:basedOn w:val="a0"/>
    <w:link w:val="8"/>
    <w:uiPriority w:val="9"/>
    <w:semiHidden/>
    <w:rsid w:val="00626242"/>
    <w:rPr>
      <w:rFonts w:cstheme="majorBidi"/>
      <w:color w:val="595959" w:themeColor="text1" w:themeTint="A6"/>
    </w:rPr>
  </w:style>
  <w:style w:type="character" w:customStyle="1" w:styleId="90">
    <w:name w:val="标题 9 字符"/>
    <w:basedOn w:val="a0"/>
    <w:link w:val="9"/>
    <w:uiPriority w:val="9"/>
    <w:semiHidden/>
    <w:rsid w:val="00626242"/>
    <w:rPr>
      <w:rFonts w:eastAsiaTheme="majorEastAsia" w:cstheme="majorBidi"/>
      <w:color w:val="595959" w:themeColor="text1" w:themeTint="A6"/>
    </w:rPr>
  </w:style>
  <w:style w:type="paragraph" w:styleId="a3">
    <w:name w:val="Title"/>
    <w:basedOn w:val="a"/>
    <w:next w:val="a"/>
    <w:link w:val="a4"/>
    <w:uiPriority w:val="10"/>
    <w:qFormat/>
    <w:rsid w:val="00626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242"/>
    <w:pPr>
      <w:spacing w:before="160"/>
      <w:jc w:val="center"/>
    </w:pPr>
    <w:rPr>
      <w:i/>
      <w:iCs/>
      <w:color w:val="404040" w:themeColor="text1" w:themeTint="BF"/>
    </w:rPr>
  </w:style>
  <w:style w:type="character" w:customStyle="1" w:styleId="a8">
    <w:name w:val="引用 字符"/>
    <w:basedOn w:val="a0"/>
    <w:link w:val="a7"/>
    <w:uiPriority w:val="29"/>
    <w:rsid w:val="00626242"/>
    <w:rPr>
      <w:i/>
      <w:iCs/>
      <w:color w:val="404040" w:themeColor="text1" w:themeTint="BF"/>
    </w:rPr>
  </w:style>
  <w:style w:type="paragraph" w:styleId="a9">
    <w:name w:val="List Paragraph"/>
    <w:basedOn w:val="a"/>
    <w:uiPriority w:val="34"/>
    <w:qFormat/>
    <w:rsid w:val="00626242"/>
    <w:pPr>
      <w:ind w:left="720"/>
      <w:contextualSpacing/>
    </w:pPr>
  </w:style>
  <w:style w:type="character" w:styleId="aa">
    <w:name w:val="Intense Emphasis"/>
    <w:basedOn w:val="a0"/>
    <w:uiPriority w:val="21"/>
    <w:qFormat/>
    <w:rsid w:val="00626242"/>
    <w:rPr>
      <w:i/>
      <w:iCs/>
      <w:color w:val="2F5496" w:themeColor="accent1" w:themeShade="BF"/>
    </w:rPr>
  </w:style>
  <w:style w:type="paragraph" w:styleId="ab">
    <w:name w:val="Intense Quote"/>
    <w:basedOn w:val="a"/>
    <w:next w:val="a"/>
    <w:link w:val="ac"/>
    <w:uiPriority w:val="30"/>
    <w:qFormat/>
    <w:rsid w:val="00626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242"/>
    <w:rPr>
      <w:i/>
      <w:iCs/>
      <w:color w:val="2F5496" w:themeColor="accent1" w:themeShade="BF"/>
    </w:rPr>
  </w:style>
  <w:style w:type="character" w:styleId="ad">
    <w:name w:val="Intense Reference"/>
    <w:basedOn w:val="a0"/>
    <w:uiPriority w:val="32"/>
    <w:qFormat/>
    <w:rsid w:val="00626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