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3599" w14:textId="77777777" w:rsidR="00716D74" w:rsidRDefault="00716D74">
      <w:pPr>
        <w:rPr>
          <w:rFonts w:hint="eastAsia"/>
        </w:rPr>
      </w:pPr>
    </w:p>
    <w:p w14:paraId="64D0D32D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多音字10个注音组词</w:t>
      </w:r>
    </w:p>
    <w:p w14:paraId="1FEE2785" w14:textId="77777777" w:rsidR="00716D74" w:rsidRDefault="00716D74">
      <w:pPr>
        <w:rPr>
          <w:rFonts w:hint="eastAsia"/>
        </w:rPr>
      </w:pPr>
    </w:p>
    <w:p w14:paraId="4BAD99AD" w14:textId="77777777" w:rsidR="00716D74" w:rsidRDefault="00716D74">
      <w:pPr>
        <w:rPr>
          <w:rFonts w:hint="eastAsia"/>
        </w:rPr>
      </w:pPr>
    </w:p>
    <w:p w14:paraId="770E3328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汉语中有一类特殊的字被称为“多音字”，这类字在不同的语境中有着不同的读音，甚至意义也会有所变化。掌握好这些多音字的正确读音和用法，对于提高汉语水平有着重要的作用。以下是10个多音字及其注音与组词示例，希望能够帮助学习者更好地理解和使用这些词汇。</w:t>
      </w:r>
    </w:p>
    <w:p w14:paraId="44821B33" w14:textId="77777777" w:rsidR="00716D74" w:rsidRDefault="00716D74">
      <w:pPr>
        <w:rPr>
          <w:rFonts w:hint="eastAsia"/>
        </w:rPr>
      </w:pPr>
    </w:p>
    <w:p w14:paraId="7AE38EF8" w14:textId="77777777" w:rsidR="00716D74" w:rsidRDefault="00716D74">
      <w:pPr>
        <w:rPr>
          <w:rFonts w:hint="eastAsia"/>
        </w:rPr>
      </w:pPr>
    </w:p>
    <w:p w14:paraId="5DFF6A7E" w14:textId="77777777" w:rsidR="00716D74" w:rsidRDefault="00716D74">
      <w:pPr>
        <w:rPr>
          <w:rFonts w:hint="eastAsia"/>
        </w:rPr>
      </w:pPr>
    </w:p>
    <w:p w14:paraId="21111803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一、长（cháng / zhǎng）</w:t>
      </w:r>
    </w:p>
    <w:p w14:paraId="5F4C96DF" w14:textId="77777777" w:rsidR="00716D74" w:rsidRDefault="00716D74">
      <w:pPr>
        <w:rPr>
          <w:rFonts w:hint="eastAsia"/>
        </w:rPr>
      </w:pPr>
    </w:p>
    <w:p w14:paraId="2540E556" w14:textId="77777777" w:rsidR="00716D74" w:rsidRDefault="00716D74">
      <w:pPr>
        <w:rPr>
          <w:rFonts w:hint="eastAsia"/>
        </w:rPr>
      </w:pPr>
    </w:p>
    <w:p w14:paraId="3DBF4F00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cháng：表示长度大或时间久，如：长江（Cháng Jiāng）、长篇大论（Cháng Piān Dà Lùn）。zhǎng：表示增长、长大，如：成长（Zhǎng Chéng）、长辈（Zhǎng Bèi）。</w:t>
      </w:r>
    </w:p>
    <w:p w14:paraId="0028AAB2" w14:textId="77777777" w:rsidR="00716D74" w:rsidRDefault="00716D74">
      <w:pPr>
        <w:rPr>
          <w:rFonts w:hint="eastAsia"/>
        </w:rPr>
      </w:pPr>
    </w:p>
    <w:p w14:paraId="4C770C18" w14:textId="77777777" w:rsidR="00716D74" w:rsidRDefault="00716D74">
      <w:pPr>
        <w:rPr>
          <w:rFonts w:hint="eastAsia"/>
        </w:rPr>
      </w:pPr>
    </w:p>
    <w:p w14:paraId="453634C6" w14:textId="77777777" w:rsidR="00716D74" w:rsidRDefault="00716D74">
      <w:pPr>
        <w:rPr>
          <w:rFonts w:hint="eastAsia"/>
        </w:rPr>
      </w:pPr>
    </w:p>
    <w:p w14:paraId="6F988FE5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二、好（hǎo / hào）</w:t>
      </w:r>
    </w:p>
    <w:p w14:paraId="6EBF95B3" w14:textId="77777777" w:rsidR="00716D74" w:rsidRDefault="00716D74">
      <w:pPr>
        <w:rPr>
          <w:rFonts w:hint="eastAsia"/>
        </w:rPr>
      </w:pPr>
    </w:p>
    <w:p w14:paraId="70F63C7E" w14:textId="77777777" w:rsidR="00716D74" w:rsidRDefault="00716D74">
      <w:pPr>
        <w:rPr>
          <w:rFonts w:hint="eastAsia"/>
        </w:rPr>
      </w:pPr>
    </w:p>
    <w:p w14:paraId="6F7DD0C5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hǎo：表示好的意思，如：好人（Hǎo Rén）、好书（Hǎo Shū）。hào：表示喜欢的意思，如：爱好（Hào ài）、好学（Hào Xué）。</w:t>
      </w:r>
    </w:p>
    <w:p w14:paraId="653D1DB0" w14:textId="77777777" w:rsidR="00716D74" w:rsidRDefault="00716D74">
      <w:pPr>
        <w:rPr>
          <w:rFonts w:hint="eastAsia"/>
        </w:rPr>
      </w:pPr>
    </w:p>
    <w:p w14:paraId="0D9D8BEB" w14:textId="77777777" w:rsidR="00716D74" w:rsidRDefault="00716D74">
      <w:pPr>
        <w:rPr>
          <w:rFonts w:hint="eastAsia"/>
        </w:rPr>
      </w:pPr>
    </w:p>
    <w:p w14:paraId="50099FD4" w14:textId="77777777" w:rsidR="00716D74" w:rsidRDefault="00716D74">
      <w:pPr>
        <w:rPr>
          <w:rFonts w:hint="eastAsia"/>
        </w:rPr>
      </w:pPr>
    </w:p>
    <w:p w14:paraId="2CC7E03B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三、行（xíng / háng）</w:t>
      </w:r>
    </w:p>
    <w:p w14:paraId="037C3CE2" w14:textId="77777777" w:rsidR="00716D74" w:rsidRDefault="00716D74">
      <w:pPr>
        <w:rPr>
          <w:rFonts w:hint="eastAsia"/>
        </w:rPr>
      </w:pPr>
    </w:p>
    <w:p w14:paraId="1B4E60C1" w14:textId="77777777" w:rsidR="00716D74" w:rsidRDefault="00716D74">
      <w:pPr>
        <w:rPr>
          <w:rFonts w:hint="eastAsia"/>
        </w:rPr>
      </w:pPr>
    </w:p>
    <w:p w14:paraId="1553C960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xíng：表示行走或进行，如：行人（Xíng Rén）、行云流水（Xíng Yún Liú Shuǐ）。háng：表示行业或行列，如：银行（Yín Háng）、行情（Háng Qíng）。</w:t>
      </w:r>
    </w:p>
    <w:p w14:paraId="09C2249D" w14:textId="77777777" w:rsidR="00716D74" w:rsidRDefault="00716D74">
      <w:pPr>
        <w:rPr>
          <w:rFonts w:hint="eastAsia"/>
        </w:rPr>
      </w:pPr>
    </w:p>
    <w:p w14:paraId="31ED8901" w14:textId="77777777" w:rsidR="00716D74" w:rsidRDefault="00716D74">
      <w:pPr>
        <w:rPr>
          <w:rFonts w:hint="eastAsia"/>
        </w:rPr>
      </w:pPr>
    </w:p>
    <w:p w14:paraId="2425BC91" w14:textId="77777777" w:rsidR="00716D74" w:rsidRDefault="00716D74">
      <w:pPr>
        <w:rPr>
          <w:rFonts w:hint="eastAsia"/>
        </w:rPr>
      </w:pPr>
    </w:p>
    <w:p w14:paraId="16EA6999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四、间（jiān / jiàn）</w:t>
      </w:r>
    </w:p>
    <w:p w14:paraId="29467348" w14:textId="77777777" w:rsidR="00716D74" w:rsidRDefault="00716D74">
      <w:pPr>
        <w:rPr>
          <w:rFonts w:hint="eastAsia"/>
        </w:rPr>
      </w:pPr>
    </w:p>
    <w:p w14:paraId="2ABD06A2" w14:textId="77777777" w:rsidR="00716D74" w:rsidRDefault="00716D74">
      <w:pPr>
        <w:rPr>
          <w:rFonts w:hint="eastAsia"/>
        </w:rPr>
      </w:pPr>
    </w:p>
    <w:p w14:paraId="1A110413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jiān：表示空间或时间上的间隔，如：房间（Fáng Jiān）、期间（Qī Jiān）。jiàn：表示挑拨或间接的意思，如：离间（Lí Jiàn）、间谍（Jiàn Dié）。</w:t>
      </w:r>
    </w:p>
    <w:p w14:paraId="43604952" w14:textId="77777777" w:rsidR="00716D74" w:rsidRDefault="00716D74">
      <w:pPr>
        <w:rPr>
          <w:rFonts w:hint="eastAsia"/>
        </w:rPr>
      </w:pPr>
    </w:p>
    <w:p w14:paraId="2424A113" w14:textId="77777777" w:rsidR="00716D74" w:rsidRDefault="00716D74">
      <w:pPr>
        <w:rPr>
          <w:rFonts w:hint="eastAsia"/>
        </w:rPr>
      </w:pPr>
    </w:p>
    <w:p w14:paraId="4A031615" w14:textId="77777777" w:rsidR="00716D74" w:rsidRDefault="00716D74">
      <w:pPr>
        <w:rPr>
          <w:rFonts w:hint="eastAsia"/>
        </w:rPr>
      </w:pPr>
    </w:p>
    <w:p w14:paraId="1C7001E8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五、解（jiě / jiè / xiè）</w:t>
      </w:r>
    </w:p>
    <w:p w14:paraId="4E85BCB2" w14:textId="77777777" w:rsidR="00716D74" w:rsidRDefault="00716D74">
      <w:pPr>
        <w:rPr>
          <w:rFonts w:hint="eastAsia"/>
        </w:rPr>
      </w:pPr>
    </w:p>
    <w:p w14:paraId="7C913784" w14:textId="77777777" w:rsidR="00716D74" w:rsidRDefault="00716D74">
      <w:pPr>
        <w:rPr>
          <w:rFonts w:hint="eastAsia"/>
        </w:rPr>
      </w:pPr>
    </w:p>
    <w:p w14:paraId="5F14353E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jiě：表示解开或解释，如：解决（Jiě Jué）、理解（Liǎo Jiě）。jiè：指押送财物，如：解差（Jiè Chāi）。xiè：指古同“懈”，如：懈怠（Xiè Dài），但请注意，“解”在此意时通常写作“懈”。</w:t>
      </w:r>
    </w:p>
    <w:p w14:paraId="5CEBDF5F" w14:textId="77777777" w:rsidR="00716D74" w:rsidRDefault="00716D74">
      <w:pPr>
        <w:rPr>
          <w:rFonts w:hint="eastAsia"/>
        </w:rPr>
      </w:pPr>
    </w:p>
    <w:p w14:paraId="763D9E82" w14:textId="77777777" w:rsidR="00716D74" w:rsidRDefault="00716D74">
      <w:pPr>
        <w:rPr>
          <w:rFonts w:hint="eastAsia"/>
        </w:rPr>
      </w:pPr>
    </w:p>
    <w:p w14:paraId="7A98544B" w14:textId="77777777" w:rsidR="00716D74" w:rsidRDefault="00716D74">
      <w:pPr>
        <w:rPr>
          <w:rFonts w:hint="eastAsia"/>
        </w:rPr>
      </w:pPr>
    </w:p>
    <w:p w14:paraId="6EA3D597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六、乐（lè / yuè）</w:t>
      </w:r>
    </w:p>
    <w:p w14:paraId="7BD00D8A" w14:textId="77777777" w:rsidR="00716D74" w:rsidRDefault="00716D74">
      <w:pPr>
        <w:rPr>
          <w:rFonts w:hint="eastAsia"/>
        </w:rPr>
      </w:pPr>
    </w:p>
    <w:p w14:paraId="7811CC17" w14:textId="77777777" w:rsidR="00716D74" w:rsidRDefault="00716D74">
      <w:pPr>
        <w:rPr>
          <w:rFonts w:hint="eastAsia"/>
        </w:rPr>
      </w:pPr>
    </w:p>
    <w:p w14:paraId="2553F2C3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lè：表示快乐或愿意，如：快乐（Kuài Lè）、乐意（Lè Yì）。yuè：表示音乐，如：音乐（Yīn Yuè）、乐章（Yuè Zhāng）。</w:t>
      </w:r>
    </w:p>
    <w:p w14:paraId="0ABA9E69" w14:textId="77777777" w:rsidR="00716D74" w:rsidRDefault="00716D74">
      <w:pPr>
        <w:rPr>
          <w:rFonts w:hint="eastAsia"/>
        </w:rPr>
      </w:pPr>
    </w:p>
    <w:p w14:paraId="40F9D3A0" w14:textId="77777777" w:rsidR="00716D74" w:rsidRDefault="00716D74">
      <w:pPr>
        <w:rPr>
          <w:rFonts w:hint="eastAsia"/>
        </w:rPr>
      </w:pPr>
    </w:p>
    <w:p w14:paraId="5081AB06" w14:textId="77777777" w:rsidR="00716D74" w:rsidRDefault="00716D74">
      <w:pPr>
        <w:rPr>
          <w:rFonts w:hint="eastAsia"/>
        </w:rPr>
      </w:pPr>
    </w:p>
    <w:p w14:paraId="7F94D4BE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七、没（méi / mò）</w:t>
      </w:r>
    </w:p>
    <w:p w14:paraId="5AA5DE5E" w14:textId="77777777" w:rsidR="00716D74" w:rsidRDefault="00716D74">
      <w:pPr>
        <w:rPr>
          <w:rFonts w:hint="eastAsia"/>
        </w:rPr>
      </w:pPr>
    </w:p>
    <w:p w14:paraId="3693FCB6" w14:textId="77777777" w:rsidR="00716D74" w:rsidRDefault="00716D74">
      <w:pPr>
        <w:rPr>
          <w:rFonts w:hint="eastAsia"/>
        </w:rPr>
      </w:pPr>
    </w:p>
    <w:p w14:paraId="0D288158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méi：表示没有，如：没有（Méi Yǒu）、没完没了（Méi Wán Méi Liǎo）。mò：表示沉没或消失，如：淹没（Yān Mò）、没落（Mò Luò）。</w:t>
      </w:r>
    </w:p>
    <w:p w14:paraId="44AC5952" w14:textId="77777777" w:rsidR="00716D74" w:rsidRDefault="00716D74">
      <w:pPr>
        <w:rPr>
          <w:rFonts w:hint="eastAsia"/>
        </w:rPr>
      </w:pPr>
    </w:p>
    <w:p w14:paraId="3F45E13D" w14:textId="77777777" w:rsidR="00716D74" w:rsidRDefault="00716D74">
      <w:pPr>
        <w:rPr>
          <w:rFonts w:hint="eastAsia"/>
        </w:rPr>
      </w:pPr>
    </w:p>
    <w:p w14:paraId="5748FCBC" w14:textId="77777777" w:rsidR="00716D74" w:rsidRDefault="00716D74">
      <w:pPr>
        <w:rPr>
          <w:rFonts w:hint="eastAsia"/>
        </w:rPr>
      </w:pPr>
    </w:p>
    <w:p w14:paraId="7FF1C678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八、数（shù / shǔ）</w:t>
      </w:r>
    </w:p>
    <w:p w14:paraId="3980AD96" w14:textId="77777777" w:rsidR="00716D74" w:rsidRDefault="00716D74">
      <w:pPr>
        <w:rPr>
          <w:rFonts w:hint="eastAsia"/>
        </w:rPr>
      </w:pPr>
    </w:p>
    <w:p w14:paraId="6C507CC2" w14:textId="77777777" w:rsidR="00716D74" w:rsidRDefault="00716D74">
      <w:pPr>
        <w:rPr>
          <w:rFonts w:hint="eastAsia"/>
        </w:rPr>
      </w:pPr>
    </w:p>
    <w:p w14:paraId="3E5F6B73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shù：表示数字或数目，如：数学（Shù Xué）、次数（Cì Shù）。shǔ：表示计算或列举，如：数数儿（Shǔ Shù Er）、数不清（Shǔ Bù Qīng）。</w:t>
      </w:r>
    </w:p>
    <w:p w14:paraId="29E6BC6B" w14:textId="77777777" w:rsidR="00716D74" w:rsidRDefault="00716D74">
      <w:pPr>
        <w:rPr>
          <w:rFonts w:hint="eastAsia"/>
        </w:rPr>
      </w:pPr>
    </w:p>
    <w:p w14:paraId="416CCAAF" w14:textId="77777777" w:rsidR="00716D74" w:rsidRDefault="00716D74">
      <w:pPr>
        <w:rPr>
          <w:rFonts w:hint="eastAsia"/>
        </w:rPr>
      </w:pPr>
    </w:p>
    <w:p w14:paraId="2D08DA06" w14:textId="77777777" w:rsidR="00716D74" w:rsidRDefault="00716D74">
      <w:pPr>
        <w:rPr>
          <w:rFonts w:hint="eastAsia"/>
        </w:rPr>
      </w:pPr>
    </w:p>
    <w:p w14:paraId="012A2141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九、为（wéi / wèi）</w:t>
      </w:r>
    </w:p>
    <w:p w14:paraId="6C79627D" w14:textId="77777777" w:rsidR="00716D74" w:rsidRDefault="00716D74">
      <w:pPr>
        <w:rPr>
          <w:rFonts w:hint="eastAsia"/>
        </w:rPr>
      </w:pPr>
    </w:p>
    <w:p w14:paraId="10912B2B" w14:textId="77777777" w:rsidR="00716D74" w:rsidRDefault="00716D74">
      <w:pPr>
        <w:rPr>
          <w:rFonts w:hint="eastAsia"/>
        </w:rPr>
      </w:pPr>
    </w:p>
    <w:p w14:paraId="0F0E444C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wéi：表示做或作为，如：为了（Wèi Le）、为难（Wéi Nán）。wèi：表示因为或为了，如：为什么（Wèi Shén Me）、为国捐躯（Wèi Guó Juān Qū）。</w:t>
      </w:r>
    </w:p>
    <w:p w14:paraId="1CC73AFC" w14:textId="77777777" w:rsidR="00716D74" w:rsidRDefault="00716D74">
      <w:pPr>
        <w:rPr>
          <w:rFonts w:hint="eastAsia"/>
        </w:rPr>
      </w:pPr>
    </w:p>
    <w:p w14:paraId="71B275AA" w14:textId="77777777" w:rsidR="00716D74" w:rsidRDefault="00716D74">
      <w:pPr>
        <w:rPr>
          <w:rFonts w:hint="eastAsia"/>
        </w:rPr>
      </w:pPr>
    </w:p>
    <w:p w14:paraId="7B678627" w14:textId="77777777" w:rsidR="00716D74" w:rsidRDefault="00716D74">
      <w:pPr>
        <w:rPr>
          <w:rFonts w:hint="eastAsia"/>
        </w:rPr>
      </w:pPr>
    </w:p>
    <w:p w14:paraId="082E685D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十、着（zhe / zháo / zhuó / zhāo）</w:t>
      </w:r>
    </w:p>
    <w:p w14:paraId="3124C462" w14:textId="77777777" w:rsidR="00716D74" w:rsidRDefault="00716D74">
      <w:pPr>
        <w:rPr>
          <w:rFonts w:hint="eastAsia"/>
        </w:rPr>
      </w:pPr>
    </w:p>
    <w:p w14:paraId="7C605F43" w14:textId="77777777" w:rsidR="00716D74" w:rsidRDefault="00716D74">
      <w:pPr>
        <w:rPr>
          <w:rFonts w:hint="eastAsia"/>
        </w:rPr>
      </w:pPr>
    </w:p>
    <w:p w14:paraId="539C040F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zhe：表示动作正在进行或状态持续，如：走着（Zǒu Zhe）、看着（Kàn Zhe）。zháo：表示接触或感受，如：着凉（Zháo Liáng）、着急（Zháo Jí）。zhuó：表示穿衣服，如：穿着（Chuān Zhuó）。zhāo：指计策或方法，如：着数（Zhāo Shù）。</w:t>
      </w:r>
    </w:p>
    <w:p w14:paraId="7D21E889" w14:textId="77777777" w:rsidR="00716D74" w:rsidRDefault="00716D74">
      <w:pPr>
        <w:rPr>
          <w:rFonts w:hint="eastAsia"/>
        </w:rPr>
      </w:pPr>
    </w:p>
    <w:p w14:paraId="4F1AE32C" w14:textId="77777777" w:rsidR="00716D74" w:rsidRDefault="00716D74">
      <w:pPr>
        <w:rPr>
          <w:rFonts w:hint="eastAsia"/>
        </w:rPr>
      </w:pPr>
    </w:p>
    <w:p w14:paraId="25656775" w14:textId="77777777" w:rsidR="00716D74" w:rsidRDefault="00716D74">
      <w:pPr>
        <w:rPr>
          <w:rFonts w:hint="eastAsia"/>
        </w:rPr>
      </w:pPr>
    </w:p>
    <w:p w14:paraId="07CBF800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B0E04B" w14:textId="77777777" w:rsidR="00716D74" w:rsidRDefault="00716D74">
      <w:pPr>
        <w:rPr>
          <w:rFonts w:hint="eastAsia"/>
        </w:rPr>
      </w:pPr>
    </w:p>
    <w:p w14:paraId="536F5BB6" w14:textId="77777777" w:rsidR="00716D74" w:rsidRDefault="00716D74">
      <w:pPr>
        <w:rPr>
          <w:rFonts w:hint="eastAsia"/>
        </w:rPr>
      </w:pPr>
    </w:p>
    <w:p w14:paraId="0B91B7F4" w14:textId="77777777" w:rsidR="00716D74" w:rsidRDefault="00716D74">
      <w:pPr>
        <w:rPr>
          <w:rFonts w:hint="eastAsia"/>
        </w:rPr>
      </w:pPr>
      <w:r>
        <w:rPr>
          <w:rFonts w:hint="eastAsia"/>
        </w:rPr>
        <w:tab/>
        <w:t>以上仅是汉语中众多多音字的一部分例子。学习和掌握这些多音字不仅能够帮助我们更准确地表达自己的想法，还能够让我们更加深入地了解汉语的文化内涵。希望上述内容能够对大家有所帮助，也欢迎大家继续探索更多有趣的汉语知识。</w:t>
      </w:r>
    </w:p>
    <w:p w14:paraId="00E898AD" w14:textId="77777777" w:rsidR="00716D74" w:rsidRDefault="00716D74">
      <w:pPr>
        <w:rPr>
          <w:rFonts w:hint="eastAsia"/>
        </w:rPr>
      </w:pPr>
    </w:p>
    <w:p w14:paraId="08B3511C" w14:textId="77777777" w:rsidR="00716D74" w:rsidRDefault="00716D74">
      <w:pPr>
        <w:rPr>
          <w:rFonts w:hint="eastAsia"/>
        </w:rPr>
      </w:pPr>
    </w:p>
    <w:p w14:paraId="16B694CF" w14:textId="77777777" w:rsidR="00716D74" w:rsidRDefault="00716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DF665" w14:textId="623B4442" w:rsidR="00B85659" w:rsidRDefault="00B85659"/>
    <w:sectPr w:rsidR="00B8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59"/>
    <w:rsid w:val="00716D74"/>
    <w:rsid w:val="008A4D3E"/>
    <w:rsid w:val="00B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2305C-4157-45AD-9348-6CC1E0A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