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0F94B" w14:textId="77777777" w:rsidR="00D31C8B" w:rsidRDefault="00D31C8B">
      <w:pPr>
        <w:rPr>
          <w:rFonts w:hint="eastAsia"/>
        </w:rPr>
      </w:pPr>
    </w:p>
    <w:p w14:paraId="237769A1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  <w:t>多音字大全加组词</w:t>
      </w:r>
    </w:p>
    <w:p w14:paraId="4B02012C" w14:textId="77777777" w:rsidR="00D31C8B" w:rsidRDefault="00D31C8B">
      <w:pPr>
        <w:rPr>
          <w:rFonts w:hint="eastAsia"/>
        </w:rPr>
      </w:pPr>
    </w:p>
    <w:p w14:paraId="73C235C5" w14:textId="77777777" w:rsidR="00D31C8B" w:rsidRDefault="00D31C8B">
      <w:pPr>
        <w:rPr>
          <w:rFonts w:hint="eastAsia"/>
        </w:rPr>
      </w:pPr>
    </w:p>
    <w:p w14:paraId="149637C1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  <w:t>在汉语中，多音字是指一个汉字可以读作多个不同的音节，并且根据不同的发音可以表达不同的意思。这种现象不仅增加了学习汉字的难度，也使得中文变得更为丰富多彩。掌握多音字及其正确使用方法，对于提高语言交流的准确性至关重要。</w:t>
      </w:r>
    </w:p>
    <w:p w14:paraId="40CA2021" w14:textId="77777777" w:rsidR="00D31C8B" w:rsidRDefault="00D31C8B">
      <w:pPr>
        <w:rPr>
          <w:rFonts w:hint="eastAsia"/>
        </w:rPr>
      </w:pPr>
    </w:p>
    <w:p w14:paraId="0F06DF72" w14:textId="77777777" w:rsidR="00D31C8B" w:rsidRDefault="00D31C8B">
      <w:pPr>
        <w:rPr>
          <w:rFonts w:hint="eastAsia"/>
        </w:rPr>
      </w:pPr>
    </w:p>
    <w:p w14:paraId="23A9D99E" w14:textId="77777777" w:rsidR="00D31C8B" w:rsidRDefault="00D31C8B">
      <w:pPr>
        <w:rPr>
          <w:rFonts w:hint="eastAsia"/>
        </w:rPr>
      </w:pPr>
    </w:p>
    <w:p w14:paraId="2F0F6C2E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  <w:t>一、什么是多音字？</w:t>
      </w:r>
    </w:p>
    <w:p w14:paraId="46F2A092" w14:textId="77777777" w:rsidR="00D31C8B" w:rsidRDefault="00D31C8B">
      <w:pPr>
        <w:rPr>
          <w:rFonts w:hint="eastAsia"/>
        </w:rPr>
      </w:pPr>
    </w:p>
    <w:p w14:paraId="52E53CF6" w14:textId="77777777" w:rsidR="00D31C8B" w:rsidRDefault="00D31C8B">
      <w:pPr>
        <w:rPr>
          <w:rFonts w:hint="eastAsia"/>
        </w:rPr>
      </w:pPr>
    </w:p>
    <w:p w14:paraId="762E878F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  <w:t>多音字是汉字中的一种特殊现象，同一个字在不同的语境下有不同的读音和意义。例如，“长”字可以读作“cháng”（长度的意思）或“zhǎng”（增长的意思）。了解并正确使用这些字，能够帮助人们更准确地表达自己的意思，避免误解。</w:t>
      </w:r>
    </w:p>
    <w:p w14:paraId="6E94B080" w14:textId="77777777" w:rsidR="00D31C8B" w:rsidRDefault="00D31C8B">
      <w:pPr>
        <w:rPr>
          <w:rFonts w:hint="eastAsia"/>
        </w:rPr>
      </w:pPr>
    </w:p>
    <w:p w14:paraId="2418BFA0" w14:textId="77777777" w:rsidR="00D31C8B" w:rsidRDefault="00D31C8B">
      <w:pPr>
        <w:rPr>
          <w:rFonts w:hint="eastAsia"/>
        </w:rPr>
      </w:pPr>
    </w:p>
    <w:p w14:paraId="07BDC84D" w14:textId="77777777" w:rsidR="00D31C8B" w:rsidRDefault="00D31C8B">
      <w:pPr>
        <w:rPr>
          <w:rFonts w:hint="eastAsia"/>
        </w:rPr>
      </w:pPr>
    </w:p>
    <w:p w14:paraId="0F42796F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  <w:t>二、常见的多音字及组词示例</w:t>
      </w:r>
    </w:p>
    <w:p w14:paraId="26CED6F0" w14:textId="77777777" w:rsidR="00D31C8B" w:rsidRDefault="00D31C8B">
      <w:pPr>
        <w:rPr>
          <w:rFonts w:hint="eastAsia"/>
        </w:rPr>
      </w:pPr>
    </w:p>
    <w:p w14:paraId="0D963ADC" w14:textId="77777777" w:rsidR="00D31C8B" w:rsidRDefault="00D31C8B">
      <w:pPr>
        <w:rPr>
          <w:rFonts w:hint="eastAsia"/>
        </w:rPr>
      </w:pPr>
    </w:p>
    <w:p w14:paraId="1F2D9D73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  <w:t>为了更好地理解多音字的特点，下面列举了一些常见多音字的例子，并提供了相应的组词，以帮助加深记忆：</w:t>
      </w:r>
    </w:p>
    <w:p w14:paraId="32435A9D" w14:textId="77777777" w:rsidR="00D31C8B" w:rsidRDefault="00D31C8B">
      <w:pPr>
        <w:rPr>
          <w:rFonts w:hint="eastAsia"/>
        </w:rPr>
      </w:pPr>
    </w:p>
    <w:p w14:paraId="30DF90BE" w14:textId="77777777" w:rsidR="00D31C8B" w:rsidRDefault="00D31C8B">
      <w:pPr>
        <w:rPr>
          <w:rFonts w:hint="eastAsia"/>
        </w:rPr>
      </w:pPr>
    </w:p>
    <w:p w14:paraId="761E2202" w14:textId="77777777" w:rsidR="00D31C8B" w:rsidRDefault="00D31C8B">
      <w:pPr>
        <w:rPr>
          <w:rFonts w:hint="eastAsia"/>
        </w:rPr>
      </w:pPr>
    </w:p>
    <w:p w14:paraId="42E1CC47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</w:r>
    </w:p>
    <w:p w14:paraId="597FB4C4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行 xíng：行走、银行；háng：行业、行列。</w:t>
      </w:r>
    </w:p>
    <w:p w14:paraId="170F0027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</w:r>
    </w:p>
    <w:p w14:paraId="628125A0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</w:r>
    </w:p>
    <w:p w14:paraId="3B2277D1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好 hǎo：好人、好处；hào：爱好、好学。</w:t>
      </w:r>
    </w:p>
    <w:p w14:paraId="2DF02801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</w:r>
    </w:p>
    <w:p w14:paraId="0EFFBCF4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</w:r>
    </w:p>
    <w:p w14:paraId="23A8ABF4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重 zhòng：重量、重要；chóng：重复、重叠。</w:t>
      </w:r>
    </w:p>
    <w:p w14:paraId="6945EA57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</w:r>
    </w:p>
    <w:p w14:paraId="2AF46903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</w:r>
    </w:p>
    <w:p w14:paraId="6A11D0A2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乐 lè：快乐、乐观；yuè：音乐、乐器。</w:t>
      </w:r>
    </w:p>
    <w:p w14:paraId="1A32397E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</w:r>
    </w:p>
    <w:p w14:paraId="51F20DC4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</w:r>
    </w:p>
    <w:p w14:paraId="7D85CA63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发 fā：发展、发现；fà：头发、白发。</w:t>
      </w:r>
    </w:p>
    <w:p w14:paraId="1E21F264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</w:r>
    </w:p>
    <w:p w14:paraId="5831923D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</w:r>
    </w:p>
    <w:p w14:paraId="7B59DAD5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当 dāng：应当、当场；dàng：上当、当真。</w:t>
      </w:r>
    </w:p>
    <w:p w14:paraId="7A929D50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</w:r>
    </w:p>
    <w:p w14:paraId="437AB602" w14:textId="77777777" w:rsidR="00D31C8B" w:rsidRDefault="00D31C8B">
      <w:pPr>
        <w:rPr>
          <w:rFonts w:hint="eastAsia"/>
        </w:rPr>
      </w:pPr>
    </w:p>
    <w:p w14:paraId="41B14FEC" w14:textId="77777777" w:rsidR="00D31C8B" w:rsidRDefault="00D31C8B">
      <w:pPr>
        <w:rPr>
          <w:rFonts w:hint="eastAsia"/>
        </w:rPr>
      </w:pPr>
    </w:p>
    <w:p w14:paraId="474277F0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  <w:t>三、学习多音字的方法</w:t>
      </w:r>
    </w:p>
    <w:p w14:paraId="0B4CDE06" w14:textId="77777777" w:rsidR="00D31C8B" w:rsidRDefault="00D31C8B">
      <w:pPr>
        <w:rPr>
          <w:rFonts w:hint="eastAsia"/>
        </w:rPr>
      </w:pPr>
    </w:p>
    <w:p w14:paraId="38543BF1" w14:textId="77777777" w:rsidR="00D31C8B" w:rsidRDefault="00D31C8B">
      <w:pPr>
        <w:rPr>
          <w:rFonts w:hint="eastAsia"/>
        </w:rPr>
      </w:pPr>
    </w:p>
    <w:p w14:paraId="2D133517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  <w:t>学习多音字并非一蹴而就，需要通过不断练习来加深理解和记忆。以下是一些建议：</w:t>
      </w:r>
    </w:p>
    <w:p w14:paraId="77809437" w14:textId="77777777" w:rsidR="00D31C8B" w:rsidRDefault="00D31C8B">
      <w:pPr>
        <w:rPr>
          <w:rFonts w:hint="eastAsia"/>
        </w:rPr>
      </w:pPr>
    </w:p>
    <w:p w14:paraId="43017BCF" w14:textId="77777777" w:rsidR="00D31C8B" w:rsidRDefault="00D31C8B">
      <w:pPr>
        <w:rPr>
          <w:rFonts w:hint="eastAsia"/>
        </w:rPr>
      </w:pPr>
      <w:r>
        <w:rPr>
          <w:rFonts w:hint="eastAsia"/>
        </w:rPr>
        <w:t>1. 结合语境学习：将多音字放在具体的句子中学习，有助于理解不同发音对应的意义。</w:t>
      </w:r>
    </w:p>
    <w:p w14:paraId="7572CE6A" w14:textId="77777777" w:rsidR="00D31C8B" w:rsidRDefault="00D31C8B">
      <w:pPr>
        <w:rPr>
          <w:rFonts w:hint="eastAsia"/>
        </w:rPr>
      </w:pPr>
    </w:p>
    <w:p w14:paraId="68D396CA" w14:textId="77777777" w:rsidR="00D31C8B" w:rsidRDefault="00D31C8B">
      <w:pPr>
        <w:rPr>
          <w:rFonts w:hint="eastAsia"/>
        </w:rPr>
      </w:pPr>
      <w:r>
        <w:rPr>
          <w:rFonts w:hint="eastAsia"/>
        </w:rPr>
        <w:t>2. 利用工具书：查阅字典或相关的学习资料，了解每个字的所有读音及其含义。</w:t>
      </w:r>
    </w:p>
    <w:p w14:paraId="543A4030" w14:textId="77777777" w:rsidR="00D31C8B" w:rsidRDefault="00D31C8B">
      <w:pPr>
        <w:rPr>
          <w:rFonts w:hint="eastAsia"/>
        </w:rPr>
      </w:pPr>
    </w:p>
    <w:p w14:paraId="50F77231" w14:textId="77777777" w:rsidR="00D31C8B" w:rsidRDefault="00D31C8B">
      <w:pPr>
        <w:rPr>
          <w:rFonts w:hint="eastAsia"/>
        </w:rPr>
      </w:pPr>
      <w:r>
        <w:rPr>
          <w:rFonts w:hint="eastAsia"/>
        </w:rPr>
        <w:t>3. 实践应用：尝试用学到的多音字造句，或者在日常对话中运用，增加实际操作的机会。</w:t>
      </w:r>
    </w:p>
    <w:p w14:paraId="433331B8" w14:textId="77777777" w:rsidR="00D31C8B" w:rsidRDefault="00D31C8B">
      <w:pPr>
        <w:rPr>
          <w:rFonts w:hint="eastAsia"/>
        </w:rPr>
      </w:pPr>
    </w:p>
    <w:p w14:paraId="18000BF2" w14:textId="77777777" w:rsidR="00D31C8B" w:rsidRDefault="00D31C8B">
      <w:pPr>
        <w:rPr>
          <w:rFonts w:hint="eastAsia"/>
        </w:rPr>
      </w:pPr>
      <w:r>
        <w:rPr>
          <w:rFonts w:hint="eastAsia"/>
        </w:rPr>
        <w:t>4. 听写练习：通过听写的方式，加强对多音字发音的记忆，提高听力辨识能力。</w:t>
      </w:r>
    </w:p>
    <w:p w14:paraId="566C43DA" w14:textId="77777777" w:rsidR="00D31C8B" w:rsidRDefault="00D31C8B">
      <w:pPr>
        <w:rPr>
          <w:rFonts w:hint="eastAsia"/>
        </w:rPr>
      </w:pPr>
    </w:p>
    <w:p w14:paraId="0311E855" w14:textId="77777777" w:rsidR="00D31C8B" w:rsidRDefault="00D31C8B">
      <w:pPr>
        <w:rPr>
          <w:rFonts w:hint="eastAsia"/>
        </w:rPr>
      </w:pPr>
    </w:p>
    <w:p w14:paraId="7271F6B0" w14:textId="77777777" w:rsidR="00D31C8B" w:rsidRDefault="00D31C8B">
      <w:pPr>
        <w:rPr>
          <w:rFonts w:hint="eastAsia"/>
        </w:rPr>
      </w:pPr>
    </w:p>
    <w:p w14:paraId="57E94623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  <w:t>四、多音字的文化价值</w:t>
      </w:r>
    </w:p>
    <w:p w14:paraId="188DED99" w14:textId="77777777" w:rsidR="00D31C8B" w:rsidRDefault="00D31C8B">
      <w:pPr>
        <w:rPr>
          <w:rFonts w:hint="eastAsia"/>
        </w:rPr>
      </w:pPr>
    </w:p>
    <w:p w14:paraId="24C17271" w14:textId="77777777" w:rsidR="00D31C8B" w:rsidRDefault="00D31C8B">
      <w:pPr>
        <w:rPr>
          <w:rFonts w:hint="eastAsia"/>
        </w:rPr>
      </w:pPr>
    </w:p>
    <w:p w14:paraId="1214C48C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  <w:t>多音字的存在体现了汉语的博大精深和独特魅力。它不仅是语言学习中的一个难点，也是中华文化宝库中一颗璀璨的明珠。通过研究多音字，不仅可以增进对汉语的理解，还能深入了解中国的历史文化和社会习俗。</w:t>
      </w:r>
    </w:p>
    <w:p w14:paraId="3B3137A3" w14:textId="77777777" w:rsidR="00D31C8B" w:rsidRDefault="00D31C8B">
      <w:pPr>
        <w:rPr>
          <w:rFonts w:hint="eastAsia"/>
        </w:rPr>
      </w:pPr>
    </w:p>
    <w:p w14:paraId="56633BC7" w14:textId="77777777" w:rsidR="00D31C8B" w:rsidRDefault="00D31C8B">
      <w:pPr>
        <w:rPr>
          <w:rFonts w:hint="eastAsia"/>
        </w:rPr>
      </w:pPr>
    </w:p>
    <w:p w14:paraId="6B33B1C7" w14:textId="77777777" w:rsidR="00D31C8B" w:rsidRDefault="00D31C8B">
      <w:pPr>
        <w:rPr>
          <w:rFonts w:hint="eastAsia"/>
        </w:rPr>
      </w:pPr>
    </w:p>
    <w:p w14:paraId="38F4DEB2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A81821" w14:textId="77777777" w:rsidR="00D31C8B" w:rsidRDefault="00D31C8B">
      <w:pPr>
        <w:rPr>
          <w:rFonts w:hint="eastAsia"/>
        </w:rPr>
      </w:pPr>
    </w:p>
    <w:p w14:paraId="45CD9068" w14:textId="77777777" w:rsidR="00D31C8B" w:rsidRDefault="00D31C8B">
      <w:pPr>
        <w:rPr>
          <w:rFonts w:hint="eastAsia"/>
        </w:rPr>
      </w:pPr>
    </w:p>
    <w:p w14:paraId="308912D6" w14:textId="77777777" w:rsidR="00D31C8B" w:rsidRDefault="00D31C8B">
      <w:pPr>
        <w:rPr>
          <w:rFonts w:hint="eastAsia"/>
        </w:rPr>
      </w:pPr>
      <w:r>
        <w:rPr>
          <w:rFonts w:hint="eastAsia"/>
        </w:rPr>
        <w:tab/>
        <w:t>掌握多音字不仅能够提升个人的语言表达能力，还能够促进跨文化交流与理解。希望上述内容能够帮助大家更好地认识和学习多音字，享受学习汉语的乐趣。</w:t>
      </w:r>
    </w:p>
    <w:p w14:paraId="618A6370" w14:textId="77777777" w:rsidR="00D31C8B" w:rsidRDefault="00D31C8B">
      <w:pPr>
        <w:rPr>
          <w:rFonts w:hint="eastAsia"/>
        </w:rPr>
      </w:pPr>
    </w:p>
    <w:p w14:paraId="79CF14C7" w14:textId="77777777" w:rsidR="00D31C8B" w:rsidRDefault="00D31C8B">
      <w:pPr>
        <w:rPr>
          <w:rFonts w:hint="eastAsia"/>
        </w:rPr>
      </w:pPr>
    </w:p>
    <w:p w14:paraId="479F0797" w14:textId="77777777" w:rsidR="00D31C8B" w:rsidRDefault="00D31C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94E74" w14:textId="185D1FF0" w:rsidR="00470E61" w:rsidRDefault="00470E61"/>
    <w:sectPr w:rsidR="00470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61"/>
    <w:rsid w:val="00470E61"/>
    <w:rsid w:val="005120DD"/>
    <w:rsid w:val="00D3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3B5E3-7E34-4AAC-8193-F33D77AE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