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71F7" w14:textId="77777777" w:rsidR="00C15324" w:rsidRDefault="00C15324">
      <w:pPr>
        <w:rPr>
          <w:rFonts w:hint="eastAsia"/>
        </w:rPr>
      </w:pPr>
    </w:p>
    <w:p w14:paraId="1E74CEA3" w14:textId="77777777" w:rsidR="00C15324" w:rsidRDefault="00C15324">
      <w:pPr>
        <w:rPr>
          <w:rFonts w:hint="eastAsia"/>
        </w:rPr>
      </w:pPr>
      <w:r>
        <w:rPr>
          <w:rFonts w:hint="eastAsia"/>
        </w:rPr>
        <w:tab/>
        <w:t>多音字的定义与重要性</w:t>
      </w:r>
    </w:p>
    <w:p w14:paraId="51D699FB" w14:textId="77777777" w:rsidR="00C15324" w:rsidRDefault="00C15324">
      <w:pPr>
        <w:rPr>
          <w:rFonts w:hint="eastAsia"/>
        </w:rPr>
      </w:pPr>
    </w:p>
    <w:p w14:paraId="5354B5C6" w14:textId="77777777" w:rsidR="00C15324" w:rsidRDefault="00C15324">
      <w:pPr>
        <w:rPr>
          <w:rFonts w:hint="eastAsia"/>
        </w:rPr>
      </w:pPr>
    </w:p>
    <w:p w14:paraId="4CE23534" w14:textId="77777777" w:rsidR="00C15324" w:rsidRDefault="00C15324">
      <w:pPr>
        <w:rPr>
          <w:rFonts w:hint="eastAsia"/>
        </w:rPr>
      </w:pPr>
      <w:r>
        <w:rPr>
          <w:rFonts w:hint="eastAsia"/>
        </w:rPr>
        <w:tab/>
        <w:t>在汉语中，有一类特殊的汉字被称为“多音字”，即这些字根据不同的语境可以有不同的发音。多音字的存在丰富了汉语的表现力，同时也增加了学习和使用的难度。对于初学者而言，正确掌握多音字的发音规则是提高语言能力的关键之一。多音字的正确使用不仅能够避免交流中的误解，还能展现说话者的语言功底。</w:t>
      </w:r>
    </w:p>
    <w:p w14:paraId="69DA1E54" w14:textId="77777777" w:rsidR="00C15324" w:rsidRDefault="00C15324">
      <w:pPr>
        <w:rPr>
          <w:rFonts w:hint="eastAsia"/>
        </w:rPr>
      </w:pPr>
    </w:p>
    <w:p w14:paraId="46532E30" w14:textId="77777777" w:rsidR="00C15324" w:rsidRDefault="00C15324">
      <w:pPr>
        <w:rPr>
          <w:rFonts w:hint="eastAsia"/>
        </w:rPr>
      </w:pPr>
    </w:p>
    <w:p w14:paraId="5D970ED8" w14:textId="77777777" w:rsidR="00C15324" w:rsidRDefault="00C15324">
      <w:pPr>
        <w:rPr>
          <w:rFonts w:hint="eastAsia"/>
        </w:rPr>
      </w:pPr>
    </w:p>
    <w:p w14:paraId="23A94E0D" w14:textId="77777777" w:rsidR="00C15324" w:rsidRDefault="00C15324">
      <w:pPr>
        <w:rPr>
          <w:rFonts w:hint="eastAsia"/>
        </w:rPr>
      </w:pPr>
      <w:r>
        <w:rPr>
          <w:rFonts w:hint="eastAsia"/>
        </w:rPr>
        <w:tab/>
        <w:t>常见的多音字及其读音变化</w:t>
      </w:r>
    </w:p>
    <w:p w14:paraId="51F2C41F" w14:textId="77777777" w:rsidR="00C15324" w:rsidRDefault="00C15324">
      <w:pPr>
        <w:rPr>
          <w:rFonts w:hint="eastAsia"/>
        </w:rPr>
      </w:pPr>
    </w:p>
    <w:p w14:paraId="5A0861EC" w14:textId="77777777" w:rsidR="00C15324" w:rsidRDefault="00C15324">
      <w:pPr>
        <w:rPr>
          <w:rFonts w:hint="eastAsia"/>
        </w:rPr>
      </w:pPr>
    </w:p>
    <w:p w14:paraId="26A7635E" w14:textId="77777777" w:rsidR="00C15324" w:rsidRDefault="00C15324">
      <w:pPr>
        <w:rPr>
          <w:rFonts w:hint="eastAsia"/>
        </w:rPr>
      </w:pPr>
      <w:r>
        <w:rPr>
          <w:rFonts w:hint="eastAsia"/>
        </w:rPr>
        <w:tab/>
        <w:t>为了帮助大家更好地理解和记忆，这里列举了一些常见且容易混淆的多音字及其不同读音的例子。首先是“行”（xíng/háng）字，当表示行走或进行时读作第一声，如“行人”、“行动”；而当表示行业或行列时则读作第二声，例如“银行”、“同行”。另一个例子是“长”（cháng/zhǎng），作为形容词表示长度时读作第一声，比如“长江”；作为动词表示增长或生长时则读作第三声，如“成长”、“长高”。“重”（zhòng/chóng）、“好”（hǎo/hào）等也是典型的多音字。</w:t>
      </w:r>
    </w:p>
    <w:p w14:paraId="3B614775" w14:textId="77777777" w:rsidR="00C15324" w:rsidRDefault="00C15324">
      <w:pPr>
        <w:rPr>
          <w:rFonts w:hint="eastAsia"/>
        </w:rPr>
      </w:pPr>
    </w:p>
    <w:p w14:paraId="605BE792" w14:textId="77777777" w:rsidR="00C15324" w:rsidRDefault="00C15324">
      <w:pPr>
        <w:rPr>
          <w:rFonts w:hint="eastAsia"/>
        </w:rPr>
      </w:pPr>
    </w:p>
    <w:p w14:paraId="7D4E8A0A" w14:textId="77777777" w:rsidR="00C15324" w:rsidRDefault="00C15324">
      <w:pPr>
        <w:rPr>
          <w:rFonts w:hint="eastAsia"/>
        </w:rPr>
      </w:pPr>
    </w:p>
    <w:p w14:paraId="69C36CE7" w14:textId="77777777" w:rsidR="00C15324" w:rsidRDefault="00C15324">
      <w:pPr>
        <w:rPr>
          <w:rFonts w:hint="eastAsia"/>
        </w:rPr>
      </w:pPr>
      <w:r>
        <w:rPr>
          <w:rFonts w:hint="eastAsia"/>
        </w:rPr>
        <w:tab/>
        <w:t>多音字的组词示例</w:t>
      </w:r>
    </w:p>
    <w:p w14:paraId="6F03EB34" w14:textId="77777777" w:rsidR="00C15324" w:rsidRDefault="00C15324">
      <w:pPr>
        <w:rPr>
          <w:rFonts w:hint="eastAsia"/>
        </w:rPr>
      </w:pPr>
    </w:p>
    <w:p w14:paraId="6830B078" w14:textId="77777777" w:rsidR="00C15324" w:rsidRDefault="00C15324">
      <w:pPr>
        <w:rPr>
          <w:rFonts w:hint="eastAsia"/>
        </w:rPr>
      </w:pPr>
    </w:p>
    <w:p w14:paraId="70EE9C57" w14:textId="77777777" w:rsidR="00C15324" w:rsidRDefault="00C15324">
      <w:pPr>
        <w:rPr>
          <w:rFonts w:hint="eastAsia"/>
        </w:rPr>
      </w:pPr>
      <w:r>
        <w:rPr>
          <w:rFonts w:hint="eastAsia"/>
        </w:rPr>
        <w:tab/>
        <w:t>了解了多音字的基本概念后，我们可以通过具体的组词来加深理解。以“好”字为例，当其表示优秀的意思时读作第四声，可以组成“好人”、“好事”等词语；而当表达喜欢或愿意的态度时，则读作第三声，如“好奇”、“好学”。再比如“重”字，在表达重量或重要的含义时读作第四声，可组词“重量”、“重视”；当用于重复的意思时读作第二声，如“重逢”、“重复”。通过这样的练习，可以帮助学习者更加灵活地运用多音字。</w:t>
      </w:r>
    </w:p>
    <w:p w14:paraId="06903993" w14:textId="77777777" w:rsidR="00C15324" w:rsidRDefault="00C15324">
      <w:pPr>
        <w:rPr>
          <w:rFonts w:hint="eastAsia"/>
        </w:rPr>
      </w:pPr>
    </w:p>
    <w:p w14:paraId="474C75D0" w14:textId="77777777" w:rsidR="00C15324" w:rsidRDefault="00C15324">
      <w:pPr>
        <w:rPr>
          <w:rFonts w:hint="eastAsia"/>
        </w:rPr>
      </w:pPr>
    </w:p>
    <w:p w14:paraId="3E2F2D56" w14:textId="77777777" w:rsidR="00C15324" w:rsidRDefault="00C15324">
      <w:pPr>
        <w:rPr>
          <w:rFonts w:hint="eastAsia"/>
        </w:rPr>
      </w:pPr>
    </w:p>
    <w:p w14:paraId="7F731888" w14:textId="77777777" w:rsidR="00C15324" w:rsidRDefault="00C15324">
      <w:pPr>
        <w:rPr>
          <w:rFonts w:hint="eastAsia"/>
        </w:rPr>
      </w:pPr>
      <w:r>
        <w:rPr>
          <w:rFonts w:hint="eastAsia"/>
        </w:rPr>
        <w:tab/>
        <w:t>学习多音字的方法与技巧</w:t>
      </w:r>
    </w:p>
    <w:p w14:paraId="5AE03CF1" w14:textId="77777777" w:rsidR="00C15324" w:rsidRDefault="00C15324">
      <w:pPr>
        <w:rPr>
          <w:rFonts w:hint="eastAsia"/>
        </w:rPr>
      </w:pPr>
    </w:p>
    <w:p w14:paraId="6A8329A7" w14:textId="77777777" w:rsidR="00C15324" w:rsidRDefault="00C15324">
      <w:pPr>
        <w:rPr>
          <w:rFonts w:hint="eastAsia"/>
        </w:rPr>
      </w:pPr>
    </w:p>
    <w:p w14:paraId="2C60C60E" w14:textId="77777777" w:rsidR="00C15324" w:rsidRDefault="00C15324">
      <w:pPr>
        <w:rPr>
          <w:rFonts w:hint="eastAsia"/>
        </w:rPr>
      </w:pPr>
      <w:r>
        <w:rPr>
          <w:rFonts w:hint="eastAsia"/>
        </w:rPr>
        <w:tab/>
        <w:t>面对众多的多音字，有效的学习方法显得尤为重要。可以通过查阅字典来了解每个字的不同读音及相应的意义，这是最直接有效的方式之一。利用多媒体资源，如观看教学视频、听播客等，通过听觉输入加深对正确发音的记忆。实践应用也是非常关键的一环，尝试在日常对话或写作中使用多音字，不断积累经验，逐渐熟悉它们在不同语境下的使用方式。参加语言交流活动或加入学习小组，与他人分享心得，互相纠正错误，共同进步。</w:t>
      </w:r>
    </w:p>
    <w:p w14:paraId="2B8E5774" w14:textId="77777777" w:rsidR="00C15324" w:rsidRDefault="00C15324">
      <w:pPr>
        <w:rPr>
          <w:rFonts w:hint="eastAsia"/>
        </w:rPr>
      </w:pPr>
    </w:p>
    <w:p w14:paraId="2063B598" w14:textId="77777777" w:rsidR="00C15324" w:rsidRDefault="00C15324">
      <w:pPr>
        <w:rPr>
          <w:rFonts w:hint="eastAsia"/>
        </w:rPr>
      </w:pPr>
    </w:p>
    <w:p w14:paraId="55D0D6A1" w14:textId="77777777" w:rsidR="00C15324" w:rsidRDefault="00C15324">
      <w:pPr>
        <w:rPr>
          <w:rFonts w:hint="eastAsia"/>
        </w:rPr>
      </w:pPr>
    </w:p>
    <w:p w14:paraId="30C1FBD9" w14:textId="77777777" w:rsidR="00C15324" w:rsidRDefault="00C153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107E37" w14:textId="77777777" w:rsidR="00C15324" w:rsidRDefault="00C15324">
      <w:pPr>
        <w:rPr>
          <w:rFonts w:hint="eastAsia"/>
        </w:rPr>
      </w:pPr>
    </w:p>
    <w:p w14:paraId="5509BB7B" w14:textId="77777777" w:rsidR="00C15324" w:rsidRDefault="00C15324">
      <w:pPr>
        <w:rPr>
          <w:rFonts w:hint="eastAsia"/>
        </w:rPr>
      </w:pPr>
    </w:p>
    <w:p w14:paraId="125407B1" w14:textId="77777777" w:rsidR="00C15324" w:rsidRDefault="00C15324">
      <w:pPr>
        <w:rPr>
          <w:rFonts w:hint="eastAsia"/>
        </w:rPr>
      </w:pPr>
      <w:r>
        <w:rPr>
          <w:rFonts w:hint="eastAsia"/>
        </w:rPr>
        <w:tab/>
        <w:t>多音字是汉语学习过程中一个既有趣又具挑战性的部分。掌握了多音字的正确使用，不仅能提升个人的语言技能，还能在实际交流中避免不必要的误会，增强沟通的效果。希望上述内容能为你的汉语学习之旅增添一份助力。</w:t>
      </w:r>
    </w:p>
    <w:p w14:paraId="727A8726" w14:textId="77777777" w:rsidR="00C15324" w:rsidRDefault="00C15324">
      <w:pPr>
        <w:rPr>
          <w:rFonts w:hint="eastAsia"/>
        </w:rPr>
      </w:pPr>
    </w:p>
    <w:p w14:paraId="484545EC" w14:textId="77777777" w:rsidR="00C15324" w:rsidRDefault="00C15324">
      <w:pPr>
        <w:rPr>
          <w:rFonts w:hint="eastAsia"/>
        </w:rPr>
      </w:pPr>
    </w:p>
    <w:p w14:paraId="0075A8F8" w14:textId="77777777" w:rsidR="00C15324" w:rsidRDefault="00C15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C7E34" w14:textId="24984401" w:rsidR="003C5B28" w:rsidRDefault="003C5B28"/>
    <w:sectPr w:rsidR="003C5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28"/>
    <w:rsid w:val="003C5B28"/>
    <w:rsid w:val="005120DD"/>
    <w:rsid w:val="00C1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EAA87-3867-4316-AE9D-FABD4B22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