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5BC0" w14:textId="77777777" w:rsidR="0075774F" w:rsidRDefault="0075774F">
      <w:pPr>
        <w:rPr>
          <w:rFonts w:hint="eastAsia"/>
        </w:rPr>
      </w:pPr>
    </w:p>
    <w:p w14:paraId="49453399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多音字组词和拼音大全</w:t>
      </w:r>
    </w:p>
    <w:p w14:paraId="70B98161" w14:textId="77777777" w:rsidR="0075774F" w:rsidRDefault="0075774F">
      <w:pPr>
        <w:rPr>
          <w:rFonts w:hint="eastAsia"/>
        </w:rPr>
      </w:pPr>
    </w:p>
    <w:p w14:paraId="3D91A33B" w14:textId="77777777" w:rsidR="0075774F" w:rsidRDefault="0075774F">
      <w:pPr>
        <w:rPr>
          <w:rFonts w:hint="eastAsia"/>
        </w:rPr>
      </w:pPr>
    </w:p>
    <w:p w14:paraId="24C06DAA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汉字作为一种独特而复杂的书写系统，在中华文化中占据着极其重要的地位。其中，多音字是汉语学习中的一个难点，因为同一个汉字在不同的语境下可以有不同的发音和意义。了解和掌握多音字不仅对于学习汉语的人至关重要，也是提高语言运用能力的关键。</w:t>
      </w:r>
    </w:p>
    <w:p w14:paraId="620853C4" w14:textId="77777777" w:rsidR="0075774F" w:rsidRDefault="0075774F">
      <w:pPr>
        <w:rPr>
          <w:rFonts w:hint="eastAsia"/>
        </w:rPr>
      </w:pPr>
    </w:p>
    <w:p w14:paraId="4E0679FB" w14:textId="77777777" w:rsidR="0075774F" w:rsidRDefault="0075774F">
      <w:pPr>
        <w:rPr>
          <w:rFonts w:hint="eastAsia"/>
        </w:rPr>
      </w:pPr>
    </w:p>
    <w:p w14:paraId="4A070468" w14:textId="77777777" w:rsidR="0075774F" w:rsidRDefault="0075774F">
      <w:pPr>
        <w:rPr>
          <w:rFonts w:hint="eastAsia"/>
        </w:rPr>
      </w:pPr>
    </w:p>
    <w:p w14:paraId="74E7EDC3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什么是多音字？</w:t>
      </w:r>
    </w:p>
    <w:p w14:paraId="1160EA9D" w14:textId="77777777" w:rsidR="0075774F" w:rsidRDefault="0075774F">
      <w:pPr>
        <w:rPr>
          <w:rFonts w:hint="eastAsia"/>
        </w:rPr>
      </w:pPr>
    </w:p>
    <w:p w14:paraId="2068E323" w14:textId="77777777" w:rsidR="0075774F" w:rsidRDefault="0075774F">
      <w:pPr>
        <w:rPr>
          <w:rFonts w:hint="eastAsia"/>
        </w:rPr>
      </w:pPr>
    </w:p>
    <w:p w14:paraId="7D5A598F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多音字是指一个汉字具有两种或以上的读音，并且每种读音往往对应着不同的含义。这种现象的存在使得汉语更加丰富多彩，同时也增加了学习的难度。例如，“长”字就有两个主要的读音：“cháng”（长度的意思）和“zhǎng”（生长的意思）。正确地使用这些多音字，能够使表达更加准确和生动。</w:t>
      </w:r>
    </w:p>
    <w:p w14:paraId="19CF9E05" w14:textId="77777777" w:rsidR="0075774F" w:rsidRDefault="0075774F">
      <w:pPr>
        <w:rPr>
          <w:rFonts w:hint="eastAsia"/>
        </w:rPr>
      </w:pPr>
    </w:p>
    <w:p w14:paraId="5B068BCE" w14:textId="77777777" w:rsidR="0075774F" w:rsidRDefault="0075774F">
      <w:pPr>
        <w:rPr>
          <w:rFonts w:hint="eastAsia"/>
        </w:rPr>
      </w:pPr>
    </w:p>
    <w:p w14:paraId="7C36F5B1" w14:textId="77777777" w:rsidR="0075774F" w:rsidRDefault="0075774F">
      <w:pPr>
        <w:rPr>
          <w:rFonts w:hint="eastAsia"/>
        </w:rPr>
      </w:pPr>
    </w:p>
    <w:p w14:paraId="3CBD424C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多音字的重要性</w:t>
      </w:r>
    </w:p>
    <w:p w14:paraId="31D1C508" w14:textId="77777777" w:rsidR="0075774F" w:rsidRDefault="0075774F">
      <w:pPr>
        <w:rPr>
          <w:rFonts w:hint="eastAsia"/>
        </w:rPr>
      </w:pPr>
    </w:p>
    <w:p w14:paraId="7AA0EC08" w14:textId="77777777" w:rsidR="0075774F" w:rsidRDefault="0075774F">
      <w:pPr>
        <w:rPr>
          <w:rFonts w:hint="eastAsia"/>
        </w:rPr>
      </w:pPr>
    </w:p>
    <w:p w14:paraId="34EAFC4C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多音字在汉语中的重要性不容忽视。它们不仅丰富了语言的表现力，而且在诗歌、成语等文学形式中发挥着独特的作用。通过巧妙地利用多音字的不同含义，作者可以创造出富有层次感和深度的作品。理解多音字还有助于避免沟通中的误解，尤其是在正式场合或书面交流中。</w:t>
      </w:r>
    </w:p>
    <w:p w14:paraId="171EC29E" w14:textId="77777777" w:rsidR="0075774F" w:rsidRDefault="0075774F">
      <w:pPr>
        <w:rPr>
          <w:rFonts w:hint="eastAsia"/>
        </w:rPr>
      </w:pPr>
    </w:p>
    <w:p w14:paraId="7A69D97F" w14:textId="77777777" w:rsidR="0075774F" w:rsidRDefault="0075774F">
      <w:pPr>
        <w:rPr>
          <w:rFonts w:hint="eastAsia"/>
        </w:rPr>
      </w:pPr>
    </w:p>
    <w:p w14:paraId="60DB3D50" w14:textId="77777777" w:rsidR="0075774F" w:rsidRDefault="0075774F">
      <w:pPr>
        <w:rPr>
          <w:rFonts w:hint="eastAsia"/>
        </w:rPr>
      </w:pPr>
    </w:p>
    <w:p w14:paraId="10B1953C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常见多音字及其组词示例</w:t>
      </w:r>
    </w:p>
    <w:p w14:paraId="0F25D125" w14:textId="77777777" w:rsidR="0075774F" w:rsidRDefault="0075774F">
      <w:pPr>
        <w:rPr>
          <w:rFonts w:hint="eastAsia"/>
        </w:rPr>
      </w:pPr>
    </w:p>
    <w:p w14:paraId="63D4D59F" w14:textId="77777777" w:rsidR="0075774F" w:rsidRDefault="0075774F">
      <w:pPr>
        <w:rPr>
          <w:rFonts w:hint="eastAsia"/>
        </w:rPr>
      </w:pPr>
    </w:p>
    <w:p w14:paraId="590AC9E6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为了帮助读者更好地理解和记忆多音字，下面列举了一些常见的例子及其组词：</w:t>
      </w:r>
    </w:p>
    <w:p w14:paraId="59C1A042" w14:textId="77777777" w:rsidR="0075774F" w:rsidRDefault="0075774F">
      <w:pPr>
        <w:rPr>
          <w:rFonts w:hint="eastAsia"/>
        </w:rPr>
      </w:pPr>
    </w:p>
    <w:p w14:paraId="1E58AFF6" w14:textId="77777777" w:rsidR="0075774F" w:rsidRDefault="0075774F">
      <w:pPr>
        <w:rPr>
          <w:rFonts w:hint="eastAsia"/>
        </w:rPr>
      </w:pPr>
    </w:p>
    <w:p w14:paraId="39E0B369" w14:textId="77777777" w:rsidR="0075774F" w:rsidRDefault="0075774F">
      <w:pPr>
        <w:rPr>
          <w:rFonts w:hint="eastAsia"/>
        </w:rPr>
      </w:pPr>
    </w:p>
    <w:p w14:paraId="1562FFEE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4B0F4E8D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行 xíng / háng：行走 / 银行</w:t>
      </w:r>
    </w:p>
    <w:p w14:paraId="6D9FF75D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53D0F8C2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503BAC76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好 hǎo / hào：好人 / 好学</w:t>
      </w:r>
    </w:p>
    <w:p w14:paraId="5D0373E9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734AA46C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45E1F720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长 cháng / zhǎng：长江 / 长大</w:t>
      </w:r>
    </w:p>
    <w:p w14:paraId="09332DC3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44EE7B2E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51ACCD21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重 chóng / zhòng：重复 / 重量</w:t>
      </w:r>
    </w:p>
    <w:p w14:paraId="3F38033E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76FCA174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032F6404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数 shù / shǔ：数学 / 数数儿</w:t>
      </w:r>
    </w:p>
    <w:p w14:paraId="024AF126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186969C9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2BBA96F0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转 zhuǎn / zhuàn：转变 / 转动</w:t>
      </w:r>
    </w:p>
    <w:p w14:paraId="364DA7EC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30C9B8F8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68F0B50F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应 yīng / yìng：应该 / 应对</w:t>
      </w:r>
    </w:p>
    <w:p w14:paraId="55F41782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</w:r>
    </w:p>
    <w:p w14:paraId="1C5B15DE" w14:textId="77777777" w:rsidR="0075774F" w:rsidRDefault="0075774F">
      <w:pPr>
        <w:rPr>
          <w:rFonts w:hint="eastAsia"/>
        </w:rPr>
      </w:pPr>
    </w:p>
    <w:p w14:paraId="7E53875B" w14:textId="77777777" w:rsidR="0075774F" w:rsidRDefault="0075774F">
      <w:pPr>
        <w:rPr>
          <w:rFonts w:hint="eastAsia"/>
        </w:rPr>
      </w:pPr>
    </w:p>
    <w:p w14:paraId="7D18FC5B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以上只是多音字的一小部分例子，实际上汉语中有许多这样的字需要学习者特别注意。</w:t>
      </w:r>
    </w:p>
    <w:p w14:paraId="17550704" w14:textId="77777777" w:rsidR="0075774F" w:rsidRDefault="0075774F">
      <w:pPr>
        <w:rPr>
          <w:rFonts w:hint="eastAsia"/>
        </w:rPr>
      </w:pPr>
    </w:p>
    <w:p w14:paraId="3C961077" w14:textId="77777777" w:rsidR="0075774F" w:rsidRDefault="0075774F">
      <w:pPr>
        <w:rPr>
          <w:rFonts w:hint="eastAsia"/>
        </w:rPr>
      </w:pPr>
    </w:p>
    <w:p w14:paraId="4E110FE0" w14:textId="77777777" w:rsidR="0075774F" w:rsidRDefault="0075774F">
      <w:pPr>
        <w:rPr>
          <w:rFonts w:hint="eastAsia"/>
        </w:rPr>
      </w:pPr>
    </w:p>
    <w:p w14:paraId="745CC95D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多音字的学习方法</w:t>
      </w:r>
    </w:p>
    <w:p w14:paraId="46782DE2" w14:textId="77777777" w:rsidR="0075774F" w:rsidRDefault="0075774F">
      <w:pPr>
        <w:rPr>
          <w:rFonts w:hint="eastAsia"/>
        </w:rPr>
      </w:pPr>
    </w:p>
    <w:p w14:paraId="0AD3A022" w14:textId="77777777" w:rsidR="0075774F" w:rsidRDefault="0075774F">
      <w:pPr>
        <w:rPr>
          <w:rFonts w:hint="eastAsia"/>
        </w:rPr>
      </w:pPr>
    </w:p>
    <w:p w14:paraId="120236F2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面对众多的多音字，有效的学习方法显得尤为重要。可以通过查阅字典来了解每个字的所有可能读音及其对应的含义。实践证明，通过大量的阅读和听力练习来接触真实的语言环境，是掌握多音字最有效的方式之一。尝试自己造句或者使用多音字进行写作，也能加深对这些字的记忆。</w:t>
      </w:r>
    </w:p>
    <w:p w14:paraId="537FA897" w14:textId="77777777" w:rsidR="0075774F" w:rsidRDefault="0075774F">
      <w:pPr>
        <w:rPr>
          <w:rFonts w:hint="eastAsia"/>
        </w:rPr>
      </w:pPr>
    </w:p>
    <w:p w14:paraId="61E832A5" w14:textId="77777777" w:rsidR="0075774F" w:rsidRDefault="0075774F">
      <w:pPr>
        <w:rPr>
          <w:rFonts w:hint="eastAsia"/>
        </w:rPr>
      </w:pPr>
    </w:p>
    <w:p w14:paraId="275DA200" w14:textId="77777777" w:rsidR="0075774F" w:rsidRDefault="0075774F">
      <w:pPr>
        <w:rPr>
          <w:rFonts w:hint="eastAsia"/>
        </w:rPr>
      </w:pPr>
    </w:p>
    <w:p w14:paraId="3BD62BAD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708C9F" w14:textId="77777777" w:rsidR="0075774F" w:rsidRDefault="0075774F">
      <w:pPr>
        <w:rPr>
          <w:rFonts w:hint="eastAsia"/>
        </w:rPr>
      </w:pPr>
    </w:p>
    <w:p w14:paraId="420BFA82" w14:textId="77777777" w:rsidR="0075774F" w:rsidRDefault="0075774F">
      <w:pPr>
        <w:rPr>
          <w:rFonts w:hint="eastAsia"/>
        </w:rPr>
      </w:pPr>
    </w:p>
    <w:p w14:paraId="7B8DC709" w14:textId="77777777" w:rsidR="0075774F" w:rsidRDefault="0075774F">
      <w:pPr>
        <w:rPr>
          <w:rFonts w:hint="eastAsia"/>
        </w:rPr>
      </w:pPr>
      <w:r>
        <w:rPr>
          <w:rFonts w:hint="eastAsia"/>
        </w:rPr>
        <w:tab/>
        <w:t>多音字作为汉语学习的一个重要组成部分，其复杂性和多样性为语言学习带来了挑战，同时也增添了乐趣。希望本文提供的信息能够帮助大家更好地理解并掌握多音字，从而在汉语学习的道路上更进一步。</w:t>
      </w:r>
    </w:p>
    <w:p w14:paraId="34D0A9D9" w14:textId="77777777" w:rsidR="0075774F" w:rsidRDefault="0075774F">
      <w:pPr>
        <w:rPr>
          <w:rFonts w:hint="eastAsia"/>
        </w:rPr>
      </w:pPr>
    </w:p>
    <w:p w14:paraId="4F7AAE53" w14:textId="77777777" w:rsidR="0075774F" w:rsidRDefault="0075774F">
      <w:pPr>
        <w:rPr>
          <w:rFonts w:hint="eastAsia"/>
        </w:rPr>
      </w:pPr>
    </w:p>
    <w:p w14:paraId="7F4BED17" w14:textId="77777777" w:rsidR="0075774F" w:rsidRDefault="007577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E1DB3" w14:textId="307E7B46" w:rsidR="00775C0D" w:rsidRDefault="00775C0D"/>
    <w:sectPr w:rsidR="0077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0D"/>
    <w:rsid w:val="005120DD"/>
    <w:rsid w:val="0075774F"/>
    <w:rsid w:val="0077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9FB67-9B28-45E2-9A28-865DBF3B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