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4430" w14:textId="77777777" w:rsidR="001F1510" w:rsidRDefault="001F1510">
      <w:pPr>
        <w:rPr>
          <w:rFonts w:hint="eastAsia"/>
        </w:rPr>
      </w:pPr>
    </w:p>
    <w:p w14:paraId="72636EB5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多音字组词拼音劲</w:t>
      </w:r>
    </w:p>
    <w:p w14:paraId="34928D30" w14:textId="77777777" w:rsidR="001F1510" w:rsidRDefault="001F1510">
      <w:pPr>
        <w:rPr>
          <w:rFonts w:hint="eastAsia"/>
        </w:rPr>
      </w:pPr>
    </w:p>
    <w:p w14:paraId="14E68397" w14:textId="77777777" w:rsidR="001F1510" w:rsidRDefault="001F1510">
      <w:pPr>
        <w:rPr>
          <w:rFonts w:hint="eastAsia"/>
        </w:rPr>
      </w:pPr>
    </w:p>
    <w:p w14:paraId="0E0EC008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在汉语中，多音字是指一个汉字有多个读音的现象，这种现象给学习者带来了不少挑战，同时也增加了语言的丰富性和表达的多样性。拼音是汉语普通话的音标系统，用于标注汉字的发音，对于理解和使用多音字尤为重要。本文将围绕“劲”这个多音字，通过组词的方式，来探讨其不同的发音及其应用场景。</w:t>
      </w:r>
    </w:p>
    <w:p w14:paraId="2DA383A3" w14:textId="77777777" w:rsidR="001F1510" w:rsidRDefault="001F1510">
      <w:pPr>
        <w:rPr>
          <w:rFonts w:hint="eastAsia"/>
        </w:rPr>
      </w:pPr>
    </w:p>
    <w:p w14:paraId="46543DC3" w14:textId="77777777" w:rsidR="001F1510" w:rsidRDefault="001F1510">
      <w:pPr>
        <w:rPr>
          <w:rFonts w:hint="eastAsia"/>
        </w:rPr>
      </w:pPr>
    </w:p>
    <w:p w14:paraId="26703B0E" w14:textId="77777777" w:rsidR="001F1510" w:rsidRDefault="001F1510">
      <w:pPr>
        <w:rPr>
          <w:rFonts w:hint="eastAsia"/>
        </w:rPr>
      </w:pPr>
    </w:p>
    <w:p w14:paraId="328E7CEE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劲（jìn）：力量、精神</w:t>
      </w:r>
    </w:p>
    <w:p w14:paraId="16C72B21" w14:textId="77777777" w:rsidR="001F1510" w:rsidRDefault="001F1510">
      <w:pPr>
        <w:rPr>
          <w:rFonts w:hint="eastAsia"/>
        </w:rPr>
      </w:pPr>
    </w:p>
    <w:p w14:paraId="145B75EB" w14:textId="77777777" w:rsidR="001F1510" w:rsidRDefault="001F1510">
      <w:pPr>
        <w:rPr>
          <w:rFonts w:hint="eastAsia"/>
        </w:rPr>
      </w:pPr>
    </w:p>
    <w:p w14:paraId="6156B062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“劲”字读作 jìn 时，通常表示力量、精神或强度的意思。例如，“干劲”（gàn jìn），指工作或行动中的热情和动力；“劲头”（jìn tóu），指做事情时表现出的精神面貌或活力。“有劲”（yǒu jìn）一词常用来形容某人或某事充满力量和活力，给人一种积极向上的感觉。</w:t>
      </w:r>
    </w:p>
    <w:p w14:paraId="479A140B" w14:textId="77777777" w:rsidR="001F1510" w:rsidRDefault="001F1510">
      <w:pPr>
        <w:rPr>
          <w:rFonts w:hint="eastAsia"/>
        </w:rPr>
      </w:pPr>
    </w:p>
    <w:p w14:paraId="78AFF571" w14:textId="77777777" w:rsidR="001F1510" w:rsidRDefault="001F1510">
      <w:pPr>
        <w:rPr>
          <w:rFonts w:hint="eastAsia"/>
        </w:rPr>
      </w:pPr>
    </w:p>
    <w:p w14:paraId="5842A459" w14:textId="77777777" w:rsidR="001F1510" w:rsidRDefault="001F1510">
      <w:pPr>
        <w:rPr>
          <w:rFonts w:hint="eastAsia"/>
        </w:rPr>
      </w:pPr>
    </w:p>
    <w:p w14:paraId="317F84C5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劲（jìng）：坚强、有力</w:t>
      </w:r>
    </w:p>
    <w:p w14:paraId="4095354F" w14:textId="77777777" w:rsidR="001F1510" w:rsidRDefault="001F1510">
      <w:pPr>
        <w:rPr>
          <w:rFonts w:hint="eastAsia"/>
        </w:rPr>
      </w:pPr>
    </w:p>
    <w:p w14:paraId="03AC81E4" w14:textId="77777777" w:rsidR="001F1510" w:rsidRDefault="001F1510">
      <w:pPr>
        <w:rPr>
          <w:rFonts w:hint="eastAsia"/>
        </w:rPr>
      </w:pPr>
    </w:p>
    <w:p w14:paraId="69DEB23E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当“劲”字读作 jìng 时，往往用来描述事物的坚固、有力或是人的意志坚定。如，“刚劲”（gāng jìng），意为刚强而有力，多用来形容笔画或风格；“遒劲”（qiú jìng），指书法或文章等风格雄健有力。这类词汇不仅体现了汉字的文化内涵，也反映了中华民族自古以来所崇尚的力量之美。</w:t>
      </w:r>
    </w:p>
    <w:p w14:paraId="162E5004" w14:textId="77777777" w:rsidR="001F1510" w:rsidRDefault="001F1510">
      <w:pPr>
        <w:rPr>
          <w:rFonts w:hint="eastAsia"/>
        </w:rPr>
      </w:pPr>
    </w:p>
    <w:p w14:paraId="35047943" w14:textId="77777777" w:rsidR="001F1510" w:rsidRDefault="001F1510">
      <w:pPr>
        <w:rPr>
          <w:rFonts w:hint="eastAsia"/>
        </w:rPr>
      </w:pPr>
    </w:p>
    <w:p w14:paraId="0AFB0392" w14:textId="77777777" w:rsidR="001F1510" w:rsidRDefault="001F1510">
      <w:pPr>
        <w:rPr>
          <w:rFonts w:hint="eastAsia"/>
        </w:rPr>
      </w:pPr>
    </w:p>
    <w:p w14:paraId="4664D395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多音字与文化背景</w:t>
      </w:r>
    </w:p>
    <w:p w14:paraId="506FED16" w14:textId="77777777" w:rsidR="001F1510" w:rsidRDefault="001F1510">
      <w:pPr>
        <w:rPr>
          <w:rFonts w:hint="eastAsia"/>
        </w:rPr>
      </w:pPr>
    </w:p>
    <w:p w14:paraId="72AFDF8E" w14:textId="77777777" w:rsidR="001F1510" w:rsidRDefault="001F1510">
      <w:pPr>
        <w:rPr>
          <w:rFonts w:hint="eastAsia"/>
        </w:rPr>
      </w:pPr>
    </w:p>
    <w:p w14:paraId="35C64E51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多音字的存在，很大程度上源于汉语悠久的历史和发展过程中对不同方言、地区文化的吸收融合。以“劲”为例，它既能表达个人内在的精神状态，也能描述外在物体的物理特性，这正体现了汉语表达的灵活性和深度。同时，不同读音背后往往承载着丰富的文化信息和社会价值观念，理解这些差异有助于更深刻地把握汉语的魅力。</w:t>
      </w:r>
    </w:p>
    <w:p w14:paraId="7B3BA6C9" w14:textId="77777777" w:rsidR="001F1510" w:rsidRDefault="001F1510">
      <w:pPr>
        <w:rPr>
          <w:rFonts w:hint="eastAsia"/>
        </w:rPr>
      </w:pPr>
    </w:p>
    <w:p w14:paraId="04D14010" w14:textId="77777777" w:rsidR="001F1510" w:rsidRDefault="001F1510">
      <w:pPr>
        <w:rPr>
          <w:rFonts w:hint="eastAsia"/>
        </w:rPr>
      </w:pPr>
    </w:p>
    <w:p w14:paraId="31B59EFA" w14:textId="77777777" w:rsidR="001F1510" w:rsidRDefault="001F1510">
      <w:pPr>
        <w:rPr>
          <w:rFonts w:hint="eastAsia"/>
        </w:rPr>
      </w:pPr>
    </w:p>
    <w:p w14:paraId="748657D0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教学与学习建议</w:t>
      </w:r>
    </w:p>
    <w:p w14:paraId="1B3F168B" w14:textId="77777777" w:rsidR="001F1510" w:rsidRDefault="001F1510">
      <w:pPr>
        <w:rPr>
          <w:rFonts w:hint="eastAsia"/>
        </w:rPr>
      </w:pPr>
    </w:p>
    <w:p w14:paraId="55E7E852" w14:textId="77777777" w:rsidR="001F1510" w:rsidRDefault="001F1510">
      <w:pPr>
        <w:rPr>
          <w:rFonts w:hint="eastAsia"/>
        </w:rPr>
      </w:pPr>
    </w:p>
    <w:p w14:paraId="2B8F551F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对于汉语学习者而言，掌握多音字不仅是语言技能的一部分，也是深入了解中国文化的重要途径之一。建议通过具体的语境练习来加深记忆，比如编写包含多音字的小故事或者日常对话，这样可以在实际应用中更好地区分和运用不同的发音。利用多媒体资源如视频、音频材料等，也能有效提高听力辨识能力，增强学习效果。</w:t>
      </w:r>
    </w:p>
    <w:p w14:paraId="78C1A06D" w14:textId="77777777" w:rsidR="001F1510" w:rsidRDefault="001F1510">
      <w:pPr>
        <w:rPr>
          <w:rFonts w:hint="eastAsia"/>
        </w:rPr>
      </w:pPr>
    </w:p>
    <w:p w14:paraId="70FFDD95" w14:textId="77777777" w:rsidR="001F1510" w:rsidRDefault="001F1510">
      <w:pPr>
        <w:rPr>
          <w:rFonts w:hint="eastAsia"/>
        </w:rPr>
      </w:pPr>
    </w:p>
    <w:p w14:paraId="34249DB4" w14:textId="77777777" w:rsidR="001F1510" w:rsidRDefault="001F1510">
      <w:pPr>
        <w:rPr>
          <w:rFonts w:hint="eastAsia"/>
        </w:rPr>
      </w:pPr>
    </w:p>
    <w:p w14:paraId="7BAD4A71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DCF3E" w14:textId="77777777" w:rsidR="001F1510" w:rsidRDefault="001F1510">
      <w:pPr>
        <w:rPr>
          <w:rFonts w:hint="eastAsia"/>
        </w:rPr>
      </w:pPr>
    </w:p>
    <w:p w14:paraId="7D40C627" w14:textId="77777777" w:rsidR="001F1510" w:rsidRDefault="001F1510">
      <w:pPr>
        <w:rPr>
          <w:rFonts w:hint="eastAsia"/>
        </w:rPr>
      </w:pPr>
    </w:p>
    <w:p w14:paraId="214F195C" w14:textId="77777777" w:rsidR="001F1510" w:rsidRDefault="001F1510">
      <w:pPr>
        <w:rPr>
          <w:rFonts w:hint="eastAsia"/>
        </w:rPr>
      </w:pPr>
      <w:r>
        <w:rPr>
          <w:rFonts w:hint="eastAsia"/>
        </w:rPr>
        <w:tab/>
        <w:t>“劲”作为一个典型的多音字，其不同的读音和意义展示了汉语的独特魅力。通过深入学习和广泛实践，我们不仅能更加准确地使用这一类词汇，还能进一步领略到中华文化的博大精深。希望每位学习者都能在探索汉语世界的旅途中获得乐趣和成就感。</w:t>
      </w:r>
    </w:p>
    <w:p w14:paraId="1AD65BE7" w14:textId="77777777" w:rsidR="001F1510" w:rsidRDefault="001F1510">
      <w:pPr>
        <w:rPr>
          <w:rFonts w:hint="eastAsia"/>
        </w:rPr>
      </w:pPr>
    </w:p>
    <w:p w14:paraId="3CEDF069" w14:textId="77777777" w:rsidR="001F1510" w:rsidRDefault="001F1510">
      <w:pPr>
        <w:rPr>
          <w:rFonts w:hint="eastAsia"/>
        </w:rPr>
      </w:pPr>
    </w:p>
    <w:p w14:paraId="446C1DF1" w14:textId="77777777" w:rsidR="001F1510" w:rsidRDefault="001F1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59ACB" w14:textId="0F2CCAC8" w:rsidR="004103D7" w:rsidRDefault="004103D7"/>
    <w:sectPr w:rsidR="0041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7"/>
    <w:rsid w:val="001F1510"/>
    <w:rsid w:val="004103D7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49CEE-813C-4DBD-ACD4-24DAB502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