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F5DA" w14:textId="77777777" w:rsidR="005038AC" w:rsidRDefault="005038AC">
      <w:pPr>
        <w:rPr>
          <w:rFonts w:hint="eastAsia"/>
        </w:rPr>
      </w:pPr>
      <w:r>
        <w:rPr>
          <w:rFonts w:hint="eastAsia"/>
        </w:rPr>
        <w:t>夜怎么的拼音怎么拼写</w:t>
      </w:r>
    </w:p>
    <w:p w14:paraId="5A88EFDF" w14:textId="77777777" w:rsidR="005038AC" w:rsidRDefault="005038AC">
      <w:pPr>
        <w:rPr>
          <w:rFonts w:hint="eastAsia"/>
        </w:rPr>
      </w:pPr>
      <w:r>
        <w:rPr>
          <w:rFonts w:hint="eastAsia"/>
        </w:rPr>
        <w:t>夜晚，当星辰点缀着深邃的天空，万物在柔和的月光下渐渐沉寂，人们也在这静谧中找到了属于自己的休憩时刻。在中国的语言文化里，“夜”字承载着无数诗人笔下的情感与故事。而当我们谈论“夜怎么”的拼音时，实际上是指“夜”字的发音如何用汉语拼音表示。</w:t>
      </w:r>
    </w:p>
    <w:p w14:paraId="59BCE456" w14:textId="77777777" w:rsidR="005038AC" w:rsidRDefault="005038AC">
      <w:pPr>
        <w:rPr>
          <w:rFonts w:hint="eastAsia"/>
        </w:rPr>
      </w:pPr>
    </w:p>
    <w:p w14:paraId="4F84517A" w14:textId="77777777" w:rsidR="005038AC" w:rsidRDefault="005038AC">
      <w:pPr>
        <w:rPr>
          <w:rFonts w:hint="eastAsia"/>
        </w:rPr>
      </w:pPr>
      <w:r>
        <w:rPr>
          <w:rFonts w:hint="eastAsia"/>
        </w:rPr>
        <w:t>探究“夜”的拼音</w:t>
      </w:r>
    </w:p>
    <w:p w14:paraId="30C4D3DC" w14:textId="77777777" w:rsidR="005038AC" w:rsidRDefault="005038AC">
      <w:pPr>
        <w:rPr>
          <w:rFonts w:hint="eastAsia"/>
        </w:rPr>
      </w:pPr>
      <w:r>
        <w:rPr>
          <w:rFonts w:hint="eastAsia"/>
        </w:rPr>
        <w:t>根据现代汉语拼音方案，“夜”的拼音是“yè”。汉语拼音是一种基于拉丁字母的音标系统，用于标注汉字的发音，它是中国人民代表大会于1958年正式批准使用的。对于“夜”这个字而言，它的声母是无声的“y”，韵母则是“ie”，所以完整的拼音就是“yè”。当我们在日常交流或是学习过程中提到“夜怎么”的时候，其实是在询问关于“夜”字正确的发音方法。</w:t>
      </w:r>
    </w:p>
    <w:p w14:paraId="4C963FFF" w14:textId="77777777" w:rsidR="005038AC" w:rsidRDefault="005038AC">
      <w:pPr>
        <w:rPr>
          <w:rFonts w:hint="eastAsia"/>
        </w:rPr>
      </w:pPr>
    </w:p>
    <w:p w14:paraId="2349812E" w14:textId="77777777" w:rsidR="005038AC" w:rsidRDefault="005038AC">
      <w:pPr>
        <w:rPr>
          <w:rFonts w:hint="eastAsia"/>
        </w:rPr>
      </w:pPr>
      <w:r>
        <w:rPr>
          <w:rFonts w:hint="eastAsia"/>
        </w:rPr>
        <w:t>“夜”字的发音规则</w:t>
      </w:r>
    </w:p>
    <w:p w14:paraId="14F15EDE" w14:textId="77777777" w:rsidR="005038AC" w:rsidRDefault="005038AC">
      <w:pPr>
        <w:rPr>
          <w:rFonts w:hint="eastAsia"/>
        </w:rPr>
      </w:pPr>
      <w:r>
        <w:rPr>
          <w:rFonts w:hint="eastAsia"/>
        </w:rPr>
        <w:t>在普通话中，“夜”的发音遵循了汉语拼音的基本规则。声调在汉语中起着区分词义的作用，“夜”的声调是第四声，即降调，这使得它听起来有一种从高到低的感觉。准确地说出“yè”的声音，需要舌头贴紧上颚前端，然后迅速离开，同时发出短促而清晰的“ye”音，并伴随着声带振动带来的第四声调变化。</w:t>
      </w:r>
    </w:p>
    <w:p w14:paraId="13C83FF0" w14:textId="77777777" w:rsidR="005038AC" w:rsidRDefault="005038AC">
      <w:pPr>
        <w:rPr>
          <w:rFonts w:hint="eastAsia"/>
        </w:rPr>
      </w:pPr>
    </w:p>
    <w:p w14:paraId="15EBF780" w14:textId="77777777" w:rsidR="005038AC" w:rsidRDefault="005038AC">
      <w:pPr>
        <w:rPr>
          <w:rFonts w:hint="eastAsia"/>
        </w:rPr>
      </w:pPr>
      <w:r>
        <w:rPr>
          <w:rFonts w:hint="eastAsia"/>
        </w:rPr>
        <w:t>“夜”字的历史演变</w:t>
      </w:r>
    </w:p>
    <w:p w14:paraId="49747D63" w14:textId="77777777" w:rsidR="005038AC" w:rsidRDefault="005038AC">
      <w:pPr>
        <w:rPr>
          <w:rFonts w:hint="eastAsia"/>
        </w:rPr>
      </w:pPr>
      <w:r>
        <w:rPr>
          <w:rFonts w:hint="eastAsia"/>
        </w:rPr>
        <w:t>追溯到古代，“夜”字的书写形式和发音可能与今天的标准有所不同。随着时代的变迁，语言也在不断发展和规范。从古文到简化字，从繁体字到简体字，每一个阶段都见证了汉字书写的进化。“夜”的发音同样经历了漫长的岁月洗礼，最终形成了今天我们所熟知的标准读音“yè”。</w:t>
      </w:r>
    </w:p>
    <w:p w14:paraId="7F890D4A" w14:textId="77777777" w:rsidR="005038AC" w:rsidRDefault="005038AC">
      <w:pPr>
        <w:rPr>
          <w:rFonts w:hint="eastAsia"/>
        </w:rPr>
      </w:pPr>
    </w:p>
    <w:p w14:paraId="0A381020" w14:textId="77777777" w:rsidR="005038AC" w:rsidRDefault="005038AC">
      <w:pPr>
        <w:rPr>
          <w:rFonts w:hint="eastAsia"/>
        </w:rPr>
      </w:pPr>
      <w:r>
        <w:rPr>
          <w:rFonts w:hint="eastAsia"/>
        </w:rPr>
        <w:t>最后的总结：“夜怎么”的正确表达</w:t>
      </w:r>
    </w:p>
    <w:p w14:paraId="7D860EA5" w14:textId="77777777" w:rsidR="005038AC" w:rsidRDefault="005038AC">
      <w:pPr>
        <w:rPr>
          <w:rFonts w:hint="eastAsia"/>
        </w:rPr>
      </w:pPr>
      <w:r>
        <w:rPr>
          <w:rFonts w:hint="eastAsia"/>
        </w:rPr>
        <w:t>“夜怎么”的真正含义在于询问“夜”字的正确拼音及发音方式。按照现行的汉语拼音体系，“夜”的拼音为“yè”，包含了无声的声母“y”、韵母“ie”以及独特的第四声声调。通过了解这些基础知识，我们不仅能够准确地读出这个美丽的汉字，更能深入感受到中国语言文化的博大精深。希望本文能帮助读者更好地理解并掌握“夜”字的拼音拼写及其背后的故事。</w:t>
      </w:r>
    </w:p>
    <w:p w14:paraId="0913F78A" w14:textId="77777777" w:rsidR="005038AC" w:rsidRDefault="005038AC">
      <w:pPr>
        <w:rPr>
          <w:rFonts w:hint="eastAsia"/>
        </w:rPr>
      </w:pPr>
    </w:p>
    <w:p w14:paraId="10568DFF" w14:textId="77777777" w:rsidR="005038AC" w:rsidRDefault="00503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E8569" w14:textId="5E0C138A" w:rsidR="00ED42B0" w:rsidRDefault="00ED42B0"/>
    <w:sectPr w:rsidR="00ED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B0"/>
    <w:rsid w:val="005038AC"/>
    <w:rsid w:val="007F2201"/>
    <w:rsid w:val="00E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A24F-FC0C-428A-A318-3D15CB0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