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夜晚发表心情的句子（深夜致自己的短句）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静谧的夜晚，思绪如潮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籁俱寂，仿佛整个世界都沉浸在这份宁静中。灯光微弱，透出温暖的光晕，映照着我内心的思绪。这是一个与自己对话的时刻，万般心事在这个深夜里纷纷浮现，交织成一幅复杂的情感画卷。生活的喧嚣暂时被掩盖，心灵的声响在这一刻显得尤为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对未来的期盼与迷茫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未来的种种可能性在脑海中闪烁。我常常在这个时刻思考，明天会是什么样子？我希望能朝着理想的方向迈进，但内心的迷茫也时常袭来。许多计划如同星星般遥不可及，然而，正是这种不确定性让生活充满了无限的可能。也许，夜晚的迷雾中，潜藏着我未来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自我反省的最佳时机。一天的忙碌过去，留下的不仅是疲惫，还有无数值得回味的瞬间。我开始审视自己的所作所为，回想那些令人欣喜或失落的时刻。在这片刻的宁静中，我意识到每一次的经历都是成长的契机，教会我如何面对生活的挑战。无论是成功还是失败，都是我前行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内心的柔软与坚韧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深夜，我感受到内心的柔软与坚韧。生活的重担让我时常感到疲惫，但内心深处那份不屈的力量却让我不断向前。每当我想要放弃时，都会想起那些温暖的瞬间，那些爱与希望的片段。它们就像夜空中的星星，指引我继续走下去。无论多么黑暗，我都相信光明终会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寄托愿望的时刻，我常常在星空下默默许愿。那些未实现的梦想，那些渴望的生活，仿佛在这个深夜中得到了重新的定义。我希望自己能勇敢追寻心中的热爱，不畏艰难，勇敢面对挑战。深夜的安静让我有了更多的勇气，去追逐那些即使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深夜，都是一次心灵的洗礼。夜晚的静谧让我得以沉淀思绪，整理情感。面对未来的迷茫，我选择以一种开放的心态去迎接每一个晨曦。无论怎样，我都将继续书写自己的故事，努力成为更好的自己。在这片刻的宁静中，我明白，生活本就是一场美丽的旅程，值得我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