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给人一种静谧而深邃的感觉。当太阳下山，万物都沉浸在星空的笼罩之下，心灵也随之得到放松。这个时候，很多人会选择独自一人，享受夜晚的宁静。在这样的时刻，不妨发一些关于夜晚的句子，让自己的朋友圈也感受到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描绘夜空的美丽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“夜空中最亮的星，是我心中最深的思念。”这样的句子，不仅表达了对夜空的赞美，也传递了对某人的思念之情。夜晚的星星仿佛在诉说着无尽的故事，每一颗星星背后都有一个值得珍惜的记忆。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“夜深人静时，我才懂得生活的真谛。”夜晚是思考的最佳时刻，工作一天后，独处的时光让我们有机会重新审视自己，反思过去的一切。用这样的句子记录下你的思考，让朋友们也参与到你的内心世界中。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享受夜晚的孤独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在夜晚，孤独不再是负担，而是一种独特的享受。“我在夜色中找到了自己的声音。”这是对自我认知的探寻，夜晚给了我们一个机会，让我们在孤独中找到属于自己的节奏。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分享夜晚的浪漫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“星空下的我们，许下心底最美的愿望。”如果你和朋友或爱人一起度过这个夜晚，不妨用这样的句子来分享你们的浪漫时刻。夜晚总是充满了浪漫的气息，伴随着微风和星光，能够让人心动不已。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“黑夜给了我黑色的眼睛，我却用它寻找光明。”这样的句子不仅表达了对未来的希望，也传递了积极向上的生活态度。即使在夜晚的阴影中，我们依然可以努力寻找属于自己的光明。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充满诗意的时刻，让我们在这个特别的时光中，借用优美的句子，表达内心的感受。无论是思念、反思，还是对未来的憧憬，夜晚都能给我们带来灵感。让我们在朋友圈中，分享这份夜晚的美好，让更多人感受到夜晚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