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夜晚文案句子温柔干净长句（惊艳一句话文案）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城市的喧嚣渐渐被星辰的微光取代，仿佛是时间的暂停，让我们得以在繁忙的生活中找到一丝宁静。望着星空，心中涌起无尽的柔情，正如那句“在星光下，我的心与你的灵魂交织，仿佛世界只剩下你我”。这一刻，所有的烦恼似乎都随夜风而去，只剩下纯净而温暖的思念，映照着无数个孤独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，轻柔如水，穿透窗帘，洒在静谧的房间里，带来一份淡淡的忧伤与美好。正如那句“月光是你寄给我的信，字里行间都是我对你的思念”。在这温柔的光辉中，万物似乎都沉浸在一片安详，仿佛所有的梦都在此时此刻静静发芽。每一缕月光都似乎在低语，诉说着关于爱与希望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宛如无数颗璀璨的宝石，镶嵌在深蓝的幕布上，仿佛在为我们编织一个梦幻的世界。那句“在星空下，我们的梦想如星河般闪耀，彼此的心灵也在此刻相互交融”深深地描绘了这一瞬间的美好。每一颗星星都是一个愿望的承载者，照亮着我们前行的道路，带来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虽有寒冷，但内心的温暖却能驱散所有的阴霾。就像那句“即使黑夜再长，心中有你，便是我最温暖的港湾”。在这个充满未知的夜晚，或许我们都在寻找一个可以依靠的肩膀，一颗可以共鸣的心灵。温暖的陪伴让黑夜变得不再孤独，反而成了彼此倾诉心声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的归宿，万千思绪在这一刻化为无形，游弋在星河之中。那句“每个夜晚都在等你，带我进入梦的彼岸”正是对这份期待的最好诠释。梦里，有你有我，仿佛时间的界限在此刻消融，所有的美好都在不经意间流淌而过，让我们在梦中相拥，直到晨光微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充满诗意的时光，它带来的不仅是宁静，还有无尽的思考与温暖。在每一个黑夜中，我们都在追寻着那份温柔与纯净，期待着星空下的心灵交汇。愿这些夜晚的文案，能在你的心中留下柔和的印记，让你在每个夜晚都能感受到那份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