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夜景人生感悟一句话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在城市的喧嚣中，夜晚的灯火阑珊如同无数颗星星，点缀着我孤独的心情。站在窗前，凝视着那片璀璨的夜景，心中不禁涌起无尽的思绪。人生如同这繁华的夜景，表面光鲜，却常常掩盖了内心的孤独与伤感。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繁华背后的孤寂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闪烁，仿佛在诉说着无数个故事。每一盏灯后都藏着一个灵魂的秘密，或是欢笑，或是泪水。在这光彩夺目的夜晚，我感受到一种无形的孤寂。人们在热闹中追逐梦想，而我却在静谧中思索着人生的意义。这种对比，让我愈加清晰地意识到，繁华背后隐藏着多少未被诉说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街道逐渐冷清，只有偶尔经过的车辆打破了这份宁静。我在灯光的映衬下，仿佛看到了过去的自己。曾经的青涩与梦想，如今却在岁月的洗礼中变得模糊。夜晚的静谧让我明白，时间如流水，带走了许多东西，却也让我更加珍惜眼前的每一刻。我们在追逐中成长，却也在成长中学会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灯火辉煌的夜景中，梦想与现实交织着。无数个夜晚，我仰望星空，幻想着未来的种种可能。然而，当现实的重压降临时，曾经的理想似乎变得遥不可及。夜晚的宁静让我反思，或许我们需要在追逐梦想的也要学会接受现实。只有这样，才能在这条漫长的人生路上，找到属于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色再美，终究会迎来黎明的曙光。每当我在夜晚中思索着过往，心中总会涌起一丝希望。就像夜空中的星星，虽然微弱，却始终在黑暗中闪烁。或许，人生就是在这样的光与影中前行，我们总会在迷失与找寻中，找到新的方向。无论怎样的夜景，都会在黎明的光辉中得到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最后的总结：与夜景对话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虽美，却也映照出我内心的挣扎与思考。在这个静谧的时刻，我与自己的心灵对话，学会了与孤独共存，也找到了新的希望。人生的旅程，虽有波折，但正是这些波折，构成了我们独特的夜景。愿每一个在夜晚思索的人，都能在未来的某一刻，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