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夜景中的孤独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灯火阑珊点亮了黑暗，却也映衬出我内心的孤独。站在高处，俯瞰这片繁华的景象，繁星似乎都被街灯的光辉掩盖了，只剩下微弱的闪烁，仿佛在诉说着我的心事。那些熙熙攘攘的行人，每个人都有自己的故事，而我，却在这光影交错中感到无比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是忍不住思念那些曾经陪伴我走过的人。那时的笑声依旧在耳边回响，可只剩下我一人，孤独地徘徊在这条熟悉却又陌生的街道。城市的夜景如同一个巨大的舞台，而我却是那幕后的旁观者，无法融入这场绚丽的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让我开始反思自己的生活。每一盏灯光都像是一道伤口，刺痛着我的心。曾经的梦想是否已经被现实磨灭？在这五光十色的世界中，我是否依然能找到自己的方向？灯光交错，仿佛在提醒我：无论多么繁华，内心的平静与幸福才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迷失在城市的角落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灯火辉煌的街头，我感受到了一种无形的压迫。城市的喧嚣与繁华掩盖了我的内心，仿佛每一个角落都在嘲笑我的无助。即使身处繁华的中心，我却依然觉得自己是那么的渺小，无处可归。每一个灯光都似乎在问我：“你到底在寻找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在夜色中重生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夜晚的美丽也给予了我力量。在这片静谧中，我开始学会与自己的情感对话。孤独并不可怕，它让我更加了解自己，懂得珍惜那些陪伴我的人和事。或许，这份伤感正是我成长的印记，教会我如何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分享我的心情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我决定将这份感悟分享给你们。在这个充满灯光与影子的夜晚，我用心记录下每一瞬间，愿这片夜景能够触动你们的心灵。无论你们身在何处，请记住，孤独并不意味着失去，而是我们成长过程中必经的旅程。愿我们都能在夜色中，找到属于自己的那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