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夜幕降临，城市的灯光闪烁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降临，城市的灯光开始点亮，如星星般洒落在大地上。霓虹灯闪烁着五彩斑斓的光芒，街道在夜色中显得格外迷人。然而，在这璀璨的灯火中，我的心却如同一片孤舟，漂浮在无尽的忧伤之海。周围的喧嚣和欢笑仿佛与我无关，眼前的美景无法抚平我内心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处俯瞰这座繁华的城市，万家灯火似乎在诉说着无数个温暖的故事。但我却只感到无尽的孤独，心底的忧伤如潮水般涌来。每一盏灯光背后，都是一个个鲜活的生命，他们在欢笑、在追逐，而我却被困在了自己的世界中，无法逃脱。那一瞬间，我恍若成为了这夜景中最暗淡的一部分，任凭星光璀璨，却始终无法照亮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迷人的夜色与无奈的心情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在街头，周围的景象美得令人窒息。夜色中的树影摇曳，街道两旁的咖啡馆散发着温暖的光晕，透出阵阵香气。人们在嬉笑打闹，享受着这宁静而美好的夜晚。但我的心情却如同被黑暗笼罩，迷人的夜色只能让我更加感受到内心的无奈。即便周围的一切都如此美好，我却始终无法融入其中，彷佛被一层无形的屏障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思念与夜色交织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我的思绪开始泛滥。往日的点滴在脑海中重现，那些甜蜜的回忆如潮水般涌来，却也带来了无尽的苦涩。每当我仰望星空，心中便充满了对过去的思念与不甘。美丽的夜景在我眼中变得苍白无力，星星的闪烁似乎也在嘲笑我的孤独。失去的那些人和事，让我在这迷人的夜色中愈加沉沦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心中的渴望与绝望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着温暖与陪伴，渴望着能够与他人分享这夜景的美丽。然而，心底的绝望却让我无从开口。每当我在这璀璨的夜色中独自徘徊，心中的郁结如同一道无形的枷锁，将我牢牢束缚。或许，在这美丽的夜景中，我注定要与自己的悲伤相伴，无法找到真正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在夜色中寻找希望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了忧伤，我依然希望能在这夜景中找到一丝希望。或许，在某个瞬间，灯光的闪烁能够点燃我内心的希望之火，让我重新感受到生活的美好。虽然现在的我被阴霾笼罩，但我相信，总有一天，我会在这迷人的夜色中，找到属于自己的光芒，迎接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2024-10-28T00:37:50Z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