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夜深人静的思绪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籁俱寂，城市的喧嚣渐渐退去，只剩下微弱的灯光映照在孤独的街道上。此时，内心的情感开始蔓延，像是黑暗中逐渐显现的阴影。每一个声音都显得那么遥远，仿佛在提醒我，心底那些未曾言说的孤单与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无处诉说的心酸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一个人坐在窗边，凝视着窗外的星空，心中满是无奈。或许是生活的压力，或许是人际关系的疏离，思绪在脑海中不断翻涌。那些难以言表的感受如潮水般涌来，淹没了理智，令我无法自拔。此刻，泪水悄然滑落，似乎是唯一能够释放内心压抑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往往会回忆起过去的一切。曾经的欢声笑语、温暖的拥抱，如今却变得如此遥不可及。那些陪伴我的人，如今各自奔波，难得一聚。我时常想念那些简单的时光，想念一起分享生活点滴的朋友，想念那份无忧无虑的快乐。此时此刻，这些回忆如同利刃，深深刺痛着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个寂静的夜晚，我也开始憧憬梦中的世界。梦里，一切都是如此美好，没有烦恼与忧愁，只有快乐与希望。我渴望在梦中找到那份久违的温暖，哪怕只是一瞬间的安慰。或许，这就是我在深夜里不断追寻的理由：希望在梦中重温那些被遗忘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自我救赎的勇气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内心充满了惆怅与不安，我依然努力提醒自己，生活总会有起伏。每个人的心中都藏着无法言说的痛楚，重要的是如何面对。也许在某个不经意的瞬间，我会找到那份勇气，勇敢地走出阴霾，迎接新的曙光。深夜的哭泣是为了更好的明天，痛苦也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入窗内，心中的阴霾逐渐散去。我明白，深夜的孤独与心酸只是一种短暂的情绪，而生活的旅程依然在继续。每一个黑夜都会迎来黎明，每一次泪水都会化作成长的动力。我会带着这些经历，继续前行，拥抱属于我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8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