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夜班下班早晨的说说句子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夜班的结束，白天的开始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的人，往往在夜幕降临时开始一天的忙碌。下班的那一刻，疲惫的身躯终于可以放松，迎接新的一天。走出工作场所，迎接我们的是清晨的第一缕阳光，空气中弥漫着清新的味道。此时，我们常常会感慨：“又熬过了一个夜晚，新的希望在朝阳中升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结束后，回到温暖的家，虽然家人还在沉睡，但这一刻的宁静却显得格外珍贵。看着他们安静的脸庞，心中涌起无限的幸福感。我们可能会在社交平台上分享：“虽然夜班辛苦，但能在清晨见到你们，是我最大的动力。”这样的时刻，充满了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享受晨光中的独处时光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街道，往往还未被喧嚣打扰，仿佛是专属于夜班族的私人时光。在这个时刻，或许我们会选择一杯咖啡，静静坐在窗边，享受这片刻的安宁。“此刻，只有我和晨光，生活的美好在于这种宁静。”这样的思考，往往让人心灵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虽然辛苦，但也培养了我们顽强的意志和坚韧的性格。每当清晨的阳光洒在身上，仿佛在告诉我们：“一切都是值得的！”在社交媒体上分享：“艰难的夜班结束了，今天又是充满挑战的一天，继续加油！”这样的正能量，时刻激励着自己，也感染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梦想与奋斗的交织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每个夜班结束后的早晨，都是对梦想追求的一次新起点。我们可能在晨光中思考自己的未来，制定新的计划。“无论多累，梦想从未停止，今天又是追梦的一天。”这种思维，让我们在忙碌中找到了方向和目标。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最后的总结：每个清晨都是新的希望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下班后的清晨，是一种独特的生活方式。它不仅仅是结束一天的工作，更是迎接新生的开始。每一次的晨光，都象征着希望与奋斗，提醒着我们勇敢前行。无论工作多么辛苦，生活的美好总会在清晨的第一缕阳光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2024-10-28T00:37:50Z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