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夜班朋友圈说说的好句子（夜班的句子短句霸气）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，是一种特别的选择。无论是在医院、工厂还是保安岗位，夜班的工作者都在用自己的努力，守护着这个城市的安宁。面对黑夜，我们选择了勇敢，选择了坚持。在朋友圈中，不妨发一些霸气的句子，展现我们的决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黑夜无畏，心中有光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夜并不可怕，心中有光才是力量。”这句话不仅是对自己的激励，更是对同行者的鼓舞。在这个寂静的夜晚，我们用汗水浇灌梦想，成就更好的自己。每一次的坚持，都是对未来的铺垫，值得我们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夜班人生，注定不平凡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择夜班，就是选择不平凡的人生。”夜班工作者在常人眼中或许是另类，但我们深知，正是这些不平凡的选择，成就了我们的与众不同。无论是为了家庭、梦想，还是为了更好的未来，夜班生活让我们在无声中默默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“奋斗在夜晚，收获在清晨。”这是对我们努力工作的最好诠释。每个夜班都是一次自我挑战，我们在无数个熬夜中打磨自己，成就更好的未来。与其抱怨，不如在朋友圈中分享这份坚持，激励自己也激励他人。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夜班，不止是工作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班的意义，不止于工作。”在这段时间里，我们不仅仅是在完成任务，更是在经历成长。每一份工作都有其独特的价值，每一个夜晚都有其值得铭记的瞬间。与朋友分享这些经历，让他们看到夜班生活的不同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黑夜给予我们的启示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“黑夜是沉淀思考的最佳时机。”在夜班的静谧中，我们常常有更多的时间思考自己的未来，审视自己的内心。将这些感悟分享在朋友圈中，或许能触动同样在奋斗中的人，鼓励他们在黑夜中找到方向。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一起为梦想而战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“夜班的战友，永不孤单。”在这个特殊的工作时段，我们是彼此最坚实的后盾。分享我们的心声，记录我们的奋斗，也让彼此在这条路上不再孤单。朋友圈不仅是发布动态的地方，更是传递温暖与力量的平台。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总结：做夜班的英雄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夜班生活虽然辛苦，但也充满了无数值得骄傲的瞬间。在朋友圈中发出这些霸气的句子，不仅是对自己努力的肯定，更是对同行者的赞美。让我们在这个黑夜中，做自己的英雄，继续为梦想而战！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