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致自己上夜班的短句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，这份特殊的职业选择，往往伴随着独特的挑战和机遇。夜晚的宁静与城市的喧嚣形成鲜明对比，夜班工作者在这个时段仿佛是城市的守护者。虽然大多数人沉浸在梦乡中，但我们却在为生活而奋斗，默默奉献，成就了不一样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坚守岗位的初心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总会提醒自己：这份工作是我追逐梦想的一部分。虽然夜班的生活常常让人疲惫，但我始终坚信，所有的付出都是值得的。每一次的辛劳，都是为了更好的明天，每一个深夜的坚持，都是为了给自己和家人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工作时，我常常给自己留下一些小短句，比如“黑夜给了我黑色的眼睛，我却用它寻找光明。”这样的句子让我在忙碌中找到方向，也让我在疲惫中重燃斗志。夜班虽然孤独，但我始终相信，每一个夜晚都蕴藏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与同伴的默契与支持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不仅是对个人意志的考验，更是对团队合作的挑战。与同伴们一起并肩作战，让我感受到温暖与力量。我们在夜晚的劳动中相互鼓励，分享彼此的故事与梦想。这份默契，使得夜班的工作不再孤单，而是充满了温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难免会面临各种挑战，包括生物钟的紊乱和精神的疲惫。然而，我学会了调整自己的生活节奏，保持健康的作息习惯。我时常告诉自己：“困难是成长的催化剂。”这样的心态让我在面对挑战时更加从容，也让我在夜班的工作中收获了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生活充满了辛劳，但也有许多美好的瞬间。每当我看到初升的晨光，听到清晨的鸟鸣，心中便会涌起一阵温暖。那一刻，我感受到了一种成就感，仿佛所有的努力都得到了回报。生活的点滴幸福，总是在不经意间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生活让我明白，只有勇敢面对生活的种种挑战，才能在未来收获更多的希望。我会继续坚持自己的选择，以积极的态度迎接每一个夜晚，努力在这条道路上走得更远。相信在不久的将来，自己的付出将会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