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3A58" w14:textId="77777777" w:rsidR="00D77932" w:rsidRDefault="00D77932">
      <w:pPr>
        <w:rPr>
          <w:rFonts w:hint="eastAsia"/>
        </w:rPr>
      </w:pPr>
    </w:p>
    <w:p w14:paraId="5B8A710C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夜草的拼音</w:t>
      </w:r>
    </w:p>
    <w:p w14:paraId="0429CF2A" w14:textId="77777777" w:rsidR="00D77932" w:rsidRDefault="00D77932">
      <w:pPr>
        <w:rPr>
          <w:rFonts w:hint="eastAsia"/>
        </w:rPr>
      </w:pPr>
    </w:p>
    <w:p w14:paraId="54F41BC8" w14:textId="77777777" w:rsidR="00D77932" w:rsidRDefault="00D77932">
      <w:pPr>
        <w:rPr>
          <w:rFonts w:hint="eastAsia"/>
        </w:rPr>
      </w:pPr>
    </w:p>
    <w:p w14:paraId="652D59E9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夜草，其拼音为“yè cǎo”，简单而直接地反映了这种植物在夜晚生长或活动的特点。尽管这个名称并不特指某一种具体的植物，但在中文里，它常常用来形容那些在夜间显得更加活跃或生命力旺盛的草类植物。</w:t>
      </w:r>
    </w:p>
    <w:p w14:paraId="68231636" w14:textId="77777777" w:rsidR="00D77932" w:rsidRDefault="00D77932">
      <w:pPr>
        <w:rPr>
          <w:rFonts w:hint="eastAsia"/>
        </w:rPr>
      </w:pPr>
    </w:p>
    <w:p w14:paraId="271875D3" w14:textId="77777777" w:rsidR="00D77932" w:rsidRDefault="00D77932">
      <w:pPr>
        <w:rPr>
          <w:rFonts w:hint="eastAsia"/>
        </w:rPr>
      </w:pPr>
    </w:p>
    <w:p w14:paraId="1FBD67AC" w14:textId="77777777" w:rsidR="00D77932" w:rsidRDefault="00D77932">
      <w:pPr>
        <w:rPr>
          <w:rFonts w:hint="eastAsia"/>
        </w:rPr>
      </w:pPr>
    </w:p>
    <w:p w14:paraId="49DC6C47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夜色中的生命迹象</w:t>
      </w:r>
    </w:p>
    <w:p w14:paraId="3D810818" w14:textId="77777777" w:rsidR="00D77932" w:rsidRDefault="00D77932">
      <w:pPr>
        <w:rPr>
          <w:rFonts w:hint="eastAsia"/>
        </w:rPr>
      </w:pPr>
    </w:p>
    <w:p w14:paraId="633C9447" w14:textId="77777777" w:rsidR="00D77932" w:rsidRDefault="00D77932">
      <w:pPr>
        <w:rPr>
          <w:rFonts w:hint="eastAsia"/>
        </w:rPr>
      </w:pPr>
    </w:p>
    <w:p w14:paraId="0A2C4F8F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夜晚的世界对于大多数人来说是静谧和神秘的，但对另一些生物而言，这是一天中最为活跃的时刻。夜草的存在就像是大自然给予夜晚的一个礼物，它们不仅丰富了生态系统的多样性，还为夜间的昆虫和其他小动物提供了食物和庇护所。在月光下，这些植物或许看起来并不起眼，但它们的生命力却是不容忽视的。</w:t>
      </w:r>
    </w:p>
    <w:p w14:paraId="2921E6D1" w14:textId="77777777" w:rsidR="00D77932" w:rsidRDefault="00D77932">
      <w:pPr>
        <w:rPr>
          <w:rFonts w:hint="eastAsia"/>
        </w:rPr>
      </w:pPr>
    </w:p>
    <w:p w14:paraId="7442CE89" w14:textId="77777777" w:rsidR="00D77932" w:rsidRDefault="00D77932">
      <w:pPr>
        <w:rPr>
          <w:rFonts w:hint="eastAsia"/>
        </w:rPr>
      </w:pPr>
    </w:p>
    <w:p w14:paraId="3E04FEFE" w14:textId="77777777" w:rsidR="00D77932" w:rsidRDefault="00D77932">
      <w:pPr>
        <w:rPr>
          <w:rFonts w:hint="eastAsia"/>
        </w:rPr>
      </w:pPr>
    </w:p>
    <w:p w14:paraId="6F953081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适应夜晚的生存策略</w:t>
      </w:r>
    </w:p>
    <w:p w14:paraId="529A5360" w14:textId="77777777" w:rsidR="00D77932" w:rsidRDefault="00D77932">
      <w:pPr>
        <w:rPr>
          <w:rFonts w:hint="eastAsia"/>
        </w:rPr>
      </w:pPr>
    </w:p>
    <w:p w14:paraId="34F465D6" w14:textId="77777777" w:rsidR="00D77932" w:rsidRDefault="00D77932">
      <w:pPr>
        <w:rPr>
          <w:rFonts w:hint="eastAsia"/>
        </w:rPr>
      </w:pPr>
    </w:p>
    <w:p w14:paraId="01E7BC06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为了在夜间更好地生存和发展，夜草发展出了一系列独特的适应策略。例如，一些夜草品种会选择在温度较低、湿度较高的夜晚进行开花，以避免白天高温和干燥带来的不利影响。它们的叶片结构和颜色也往往更适合吸收夜晚微弱的光线，从而进行有效的光合作用。这些特点使得夜草在特定的生态环境中占据了独特的位置。</w:t>
      </w:r>
    </w:p>
    <w:p w14:paraId="4985F27E" w14:textId="77777777" w:rsidR="00D77932" w:rsidRDefault="00D77932">
      <w:pPr>
        <w:rPr>
          <w:rFonts w:hint="eastAsia"/>
        </w:rPr>
      </w:pPr>
    </w:p>
    <w:p w14:paraId="5A0B29A2" w14:textId="77777777" w:rsidR="00D77932" w:rsidRDefault="00D77932">
      <w:pPr>
        <w:rPr>
          <w:rFonts w:hint="eastAsia"/>
        </w:rPr>
      </w:pPr>
    </w:p>
    <w:p w14:paraId="036BD1F5" w14:textId="77777777" w:rsidR="00D77932" w:rsidRDefault="00D77932">
      <w:pPr>
        <w:rPr>
          <w:rFonts w:hint="eastAsia"/>
        </w:rPr>
      </w:pPr>
    </w:p>
    <w:p w14:paraId="08FF6427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文化象征与意义</w:t>
      </w:r>
    </w:p>
    <w:p w14:paraId="6C8CBB36" w14:textId="77777777" w:rsidR="00D77932" w:rsidRDefault="00D77932">
      <w:pPr>
        <w:rPr>
          <w:rFonts w:hint="eastAsia"/>
        </w:rPr>
      </w:pPr>
    </w:p>
    <w:p w14:paraId="38158050" w14:textId="77777777" w:rsidR="00D77932" w:rsidRDefault="00D77932">
      <w:pPr>
        <w:rPr>
          <w:rFonts w:hint="eastAsia"/>
        </w:rPr>
      </w:pPr>
    </w:p>
    <w:p w14:paraId="075C40A0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在不同的文化和文学作品中，夜草也被赋予了各种各样的象征意义。有的将其视为坚韧不拔和顽强生命力的象征，寓意着即使在最艰难的环境下也能找到生存的方式；有的则强调它的隐秘性和低调，提醒人们生活中有些美好需要用心去发现和珍惜。无论哪种解释，都反映出人类对自然世界的敬畏和热爱。</w:t>
      </w:r>
    </w:p>
    <w:p w14:paraId="0B6E6326" w14:textId="77777777" w:rsidR="00D77932" w:rsidRDefault="00D77932">
      <w:pPr>
        <w:rPr>
          <w:rFonts w:hint="eastAsia"/>
        </w:rPr>
      </w:pPr>
    </w:p>
    <w:p w14:paraId="00171863" w14:textId="77777777" w:rsidR="00D77932" w:rsidRDefault="00D77932">
      <w:pPr>
        <w:rPr>
          <w:rFonts w:hint="eastAsia"/>
        </w:rPr>
      </w:pPr>
    </w:p>
    <w:p w14:paraId="0FCD2F0F" w14:textId="77777777" w:rsidR="00D77932" w:rsidRDefault="00D77932">
      <w:pPr>
        <w:rPr>
          <w:rFonts w:hint="eastAsia"/>
        </w:rPr>
      </w:pPr>
    </w:p>
    <w:p w14:paraId="1AD6B012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保护与未来展望</w:t>
      </w:r>
    </w:p>
    <w:p w14:paraId="1BE4E225" w14:textId="77777777" w:rsidR="00D77932" w:rsidRDefault="00D77932">
      <w:pPr>
        <w:rPr>
          <w:rFonts w:hint="eastAsia"/>
        </w:rPr>
      </w:pPr>
    </w:p>
    <w:p w14:paraId="26A7F4A1" w14:textId="77777777" w:rsidR="00D77932" w:rsidRDefault="00D77932">
      <w:pPr>
        <w:rPr>
          <w:rFonts w:hint="eastAsia"/>
        </w:rPr>
      </w:pPr>
    </w:p>
    <w:p w14:paraId="57C9A3A8" w14:textId="77777777" w:rsidR="00D77932" w:rsidRDefault="00D77932">
      <w:pPr>
        <w:rPr>
          <w:rFonts w:hint="eastAsia"/>
        </w:rPr>
      </w:pPr>
      <w:r>
        <w:rPr>
          <w:rFonts w:hint="eastAsia"/>
        </w:rPr>
        <w:tab/>
        <w:t>随着城市化的加速和环境的变化，许多野生植物包括夜草在内的生存空间正受到严重威胁。保护这些珍贵的自然资源不仅是维护生态平衡的需要，也是对我们共同文化遗产的尊重。通过科学研究和合理的保护措施，我们有望在未来找到与自然和谐共处的新途径，让夜草以及其他众多的植物能够在地球上继续繁衍生息。</w:t>
      </w:r>
    </w:p>
    <w:p w14:paraId="0381F196" w14:textId="77777777" w:rsidR="00D77932" w:rsidRDefault="00D77932">
      <w:pPr>
        <w:rPr>
          <w:rFonts w:hint="eastAsia"/>
        </w:rPr>
      </w:pPr>
    </w:p>
    <w:p w14:paraId="2DE2960B" w14:textId="77777777" w:rsidR="00D77932" w:rsidRDefault="00D77932">
      <w:pPr>
        <w:rPr>
          <w:rFonts w:hint="eastAsia"/>
        </w:rPr>
      </w:pPr>
    </w:p>
    <w:p w14:paraId="4F279577" w14:textId="77777777" w:rsidR="00D77932" w:rsidRDefault="00D77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5CD76" w14:textId="68A2F897" w:rsidR="001743EB" w:rsidRDefault="001743EB"/>
    <w:sectPr w:rsidR="0017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EB"/>
    <w:rsid w:val="001743EB"/>
    <w:rsid w:val="007F2201"/>
    <w:rsid w:val="00D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F7E38-EEF4-48A7-AB02-968F56A8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