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08813" w14:textId="77777777" w:rsidR="00331681" w:rsidRDefault="00331681">
      <w:pPr>
        <w:rPr>
          <w:rFonts w:hint="eastAsia"/>
        </w:rPr>
      </w:pPr>
      <w:r>
        <w:rPr>
          <w:rFonts w:hint="eastAsia"/>
        </w:rPr>
        <w:t>Ye Lan Ren Jing (夜阑人静的拼音)</w:t>
      </w:r>
    </w:p>
    <w:p w14:paraId="6EF96581" w14:textId="77777777" w:rsidR="00331681" w:rsidRDefault="00331681">
      <w:pPr>
        <w:rPr>
          <w:rFonts w:hint="eastAsia"/>
        </w:rPr>
      </w:pPr>
      <w:r>
        <w:rPr>
          <w:rFonts w:hint="eastAsia"/>
        </w:rPr>
        <w:t>“Ye Lan Ren Jing”是中文成语“夜阑人静”的拼音表示，按照汉语拼音系统的标准发音。这个成语描绘了一种深夜时分，万籁俱寂，人们大多已经入睡的情景。它经常被用来形容一个安静平和的夜晚环境，没有白日里的喧嚣和繁忙。这种宁静时刻往往给人一种沉思冥想的空间，或者带来一种特别的情感氛围。</w:t>
      </w:r>
    </w:p>
    <w:p w14:paraId="5BBCCF4D" w14:textId="77777777" w:rsidR="00331681" w:rsidRDefault="00331681">
      <w:pPr>
        <w:rPr>
          <w:rFonts w:hint="eastAsia"/>
        </w:rPr>
      </w:pPr>
    </w:p>
    <w:p w14:paraId="72B3CE3A" w14:textId="77777777" w:rsidR="00331681" w:rsidRDefault="00331681">
      <w:pPr>
        <w:rPr>
          <w:rFonts w:hint="eastAsia"/>
        </w:rPr>
      </w:pPr>
      <w:r>
        <w:rPr>
          <w:rFonts w:hint="eastAsia"/>
        </w:rPr>
        <w:t>成语背景与文化意义</w:t>
      </w:r>
    </w:p>
    <w:p w14:paraId="186A96A7" w14:textId="77777777" w:rsidR="00331681" w:rsidRDefault="00331681">
      <w:pPr>
        <w:rPr>
          <w:rFonts w:hint="eastAsia"/>
        </w:rPr>
      </w:pPr>
      <w:r>
        <w:rPr>
          <w:rFonts w:hint="eastAsia"/>
        </w:rPr>
        <w:t>在古代中国，夜晚是一个具有特殊意义的时间段。“夜阑人静”不仅反映了自然界的昼夜交替，还蕴含着深厚的文化含义。古人认为夜晚是休息和恢复活力的时间，也是灵魂得到净化和平静的时刻。因此，在许多文学作品中，夜晚常常作为诗人或作家表达内心世界、思考人生哲理的背景。由于传统社会的日出而作、日入而息的生活方式，“夜阑人静”也体现了人们对简单生活的向往以及对和谐自然关系的理解。</w:t>
      </w:r>
    </w:p>
    <w:p w14:paraId="56C56124" w14:textId="77777777" w:rsidR="00331681" w:rsidRDefault="00331681">
      <w:pPr>
        <w:rPr>
          <w:rFonts w:hint="eastAsia"/>
        </w:rPr>
      </w:pPr>
    </w:p>
    <w:p w14:paraId="5E7B1977" w14:textId="77777777" w:rsidR="00331681" w:rsidRDefault="00331681">
      <w:pPr>
        <w:rPr>
          <w:rFonts w:hint="eastAsia"/>
        </w:rPr>
      </w:pPr>
      <w:r>
        <w:rPr>
          <w:rFonts w:hint="eastAsia"/>
        </w:rPr>
        <w:t>文学中的应用</w:t>
      </w:r>
    </w:p>
    <w:p w14:paraId="47BE2F63" w14:textId="77777777" w:rsidR="00331681" w:rsidRDefault="00331681">
      <w:pPr>
        <w:rPr>
          <w:rFonts w:hint="eastAsia"/>
        </w:rPr>
      </w:pPr>
      <w:r>
        <w:rPr>
          <w:rFonts w:hint="eastAsia"/>
        </w:rPr>
        <w:t>从诗歌到小说，从戏剧到散文，“夜阑人静”这一意象在中国文学史上随处可见。唐代诗人张继在其名作《枫桥夜泊》中写道：“月落乌啼霜满天，江枫渔火对愁眠。”这句诗虽然没有直接使用“夜阑人静”这个词组，但其所描绘的画面正是该成语所传达的那种静谧氛围。在明清时期的诸多小说里，作者们也会利用这样的夜晚场景来烘托气氛或是推动故事情节的发展。比如，《红楼梦》中有许多关于夜晚描写的情节，通过这些描写读者可以感受到书中人物复杂的情感变化。</w:t>
      </w:r>
    </w:p>
    <w:p w14:paraId="5BADA7DD" w14:textId="77777777" w:rsidR="00331681" w:rsidRDefault="00331681">
      <w:pPr>
        <w:rPr>
          <w:rFonts w:hint="eastAsia"/>
        </w:rPr>
      </w:pPr>
    </w:p>
    <w:p w14:paraId="185CDB99" w14:textId="77777777" w:rsidR="00331681" w:rsidRDefault="00331681">
      <w:pPr>
        <w:rPr>
          <w:rFonts w:hint="eastAsia"/>
        </w:rPr>
      </w:pPr>
      <w:r>
        <w:rPr>
          <w:rFonts w:hint="eastAsia"/>
        </w:rPr>
        <w:t>现代语境下的新解读</w:t>
      </w:r>
    </w:p>
    <w:p w14:paraId="3E190B4D" w14:textId="77777777" w:rsidR="00331681" w:rsidRDefault="00331681">
      <w:pPr>
        <w:rPr>
          <w:rFonts w:hint="eastAsia"/>
        </w:rPr>
      </w:pPr>
      <w:r>
        <w:rPr>
          <w:rFonts w:hint="eastAsia"/>
        </w:rPr>
        <w:t>随着时代变迁，“夜阑人静”的概念也在不断演变。现代社会中，尽管城市灯光永不熄灭，互联网让信息交流变得瞬息万变，但人们对于宁静的需求从未减少。特别是在快节奏生活压力之下，越来越多的人开始寻求内心的平静。“夜阑人静”不仅仅指代物理上的安静，更象征着一种心灵上的安宁状态。当人们提到这个词时，它可能更多地关联到个人反思、放松心情或者是享受独处时光的美好体验。无论是在忙碌一天后的小憩，还是深夜里对着星空发呆，“夜阑人静”都代表着那个可以让心灵暂时远离尘世纷扰的珍贵时刻。</w:t>
      </w:r>
    </w:p>
    <w:p w14:paraId="05CD53E0" w14:textId="77777777" w:rsidR="00331681" w:rsidRDefault="00331681">
      <w:pPr>
        <w:rPr>
          <w:rFonts w:hint="eastAsia"/>
        </w:rPr>
      </w:pPr>
    </w:p>
    <w:p w14:paraId="6BB0CEEF" w14:textId="77777777" w:rsidR="00331681" w:rsidRDefault="00331681">
      <w:pPr>
        <w:rPr>
          <w:rFonts w:hint="eastAsia"/>
        </w:rPr>
      </w:pPr>
      <w:r>
        <w:rPr>
          <w:rFonts w:hint="eastAsia"/>
        </w:rPr>
        <w:t>本文是由每日作文网(2345lzwz.com)为大家创作</w:t>
      </w:r>
    </w:p>
    <w:p w14:paraId="10B3BBB0" w14:textId="31177358" w:rsidR="00B72F2A" w:rsidRDefault="00B72F2A"/>
    <w:sectPr w:rsidR="00B72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2A"/>
    <w:rsid w:val="00331681"/>
    <w:rsid w:val="007F2201"/>
    <w:rsid w:val="00B7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E0A7D-C2A3-4FEF-AE13-8C78A3E0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F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F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F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F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F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F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F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F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F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F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F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F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F2A"/>
    <w:rPr>
      <w:rFonts w:cstheme="majorBidi"/>
      <w:color w:val="2F5496" w:themeColor="accent1" w:themeShade="BF"/>
      <w:sz w:val="28"/>
      <w:szCs w:val="28"/>
    </w:rPr>
  </w:style>
  <w:style w:type="character" w:customStyle="1" w:styleId="50">
    <w:name w:val="标题 5 字符"/>
    <w:basedOn w:val="a0"/>
    <w:link w:val="5"/>
    <w:uiPriority w:val="9"/>
    <w:semiHidden/>
    <w:rsid w:val="00B72F2A"/>
    <w:rPr>
      <w:rFonts w:cstheme="majorBidi"/>
      <w:color w:val="2F5496" w:themeColor="accent1" w:themeShade="BF"/>
      <w:sz w:val="24"/>
    </w:rPr>
  </w:style>
  <w:style w:type="character" w:customStyle="1" w:styleId="60">
    <w:name w:val="标题 6 字符"/>
    <w:basedOn w:val="a0"/>
    <w:link w:val="6"/>
    <w:uiPriority w:val="9"/>
    <w:semiHidden/>
    <w:rsid w:val="00B72F2A"/>
    <w:rPr>
      <w:rFonts w:cstheme="majorBidi"/>
      <w:b/>
      <w:bCs/>
      <w:color w:val="2F5496" w:themeColor="accent1" w:themeShade="BF"/>
    </w:rPr>
  </w:style>
  <w:style w:type="character" w:customStyle="1" w:styleId="70">
    <w:name w:val="标题 7 字符"/>
    <w:basedOn w:val="a0"/>
    <w:link w:val="7"/>
    <w:uiPriority w:val="9"/>
    <w:semiHidden/>
    <w:rsid w:val="00B72F2A"/>
    <w:rPr>
      <w:rFonts w:cstheme="majorBidi"/>
      <w:b/>
      <w:bCs/>
      <w:color w:val="595959" w:themeColor="text1" w:themeTint="A6"/>
    </w:rPr>
  </w:style>
  <w:style w:type="character" w:customStyle="1" w:styleId="80">
    <w:name w:val="标题 8 字符"/>
    <w:basedOn w:val="a0"/>
    <w:link w:val="8"/>
    <w:uiPriority w:val="9"/>
    <w:semiHidden/>
    <w:rsid w:val="00B72F2A"/>
    <w:rPr>
      <w:rFonts w:cstheme="majorBidi"/>
      <w:color w:val="595959" w:themeColor="text1" w:themeTint="A6"/>
    </w:rPr>
  </w:style>
  <w:style w:type="character" w:customStyle="1" w:styleId="90">
    <w:name w:val="标题 9 字符"/>
    <w:basedOn w:val="a0"/>
    <w:link w:val="9"/>
    <w:uiPriority w:val="9"/>
    <w:semiHidden/>
    <w:rsid w:val="00B72F2A"/>
    <w:rPr>
      <w:rFonts w:eastAsiaTheme="majorEastAsia" w:cstheme="majorBidi"/>
      <w:color w:val="595959" w:themeColor="text1" w:themeTint="A6"/>
    </w:rPr>
  </w:style>
  <w:style w:type="paragraph" w:styleId="a3">
    <w:name w:val="Title"/>
    <w:basedOn w:val="a"/>
    <w:next w:val="a"/>
    <w:link w:val="a4"/>
    <w:uiPriority w:val="10"/>
    <w:qFormat/>
    <w:rsid w:val="00B72F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F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F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F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F2A"/>
    <w:pPr>
      <w:spacing w:before="160"/>
      <w:jc w:val="center"/>
    </w:pPr>
    <w:rPr>
      <w:i/>
      <w:iCs/>
      <w:color w:val="404040" w:themeColor="text1" w:themeTint="BF"/>
    </w:rPr>
  </w:style>
  <w:style w:type="character" w:customStyle="1" w:styleId="a8">
    <w:name w:val="引用 字符"/>
    <w:basedOn w:val="a0"/>
    <w:link w:val="a7"/>
    <w:uiPriority w:val="29"/>
    <w:rsid w:val="00B72F2A"/>
    <w:rPr>
      <w:i/>
      <w:iCs/>
      <w:color w:val="404040" w:themeColor="text1" w:themeTint="BF"/>
    </w:rPr>
  </w:style>
  <w:style w:type="paragraph" w:styleId="a9">
    <w:name w:val="List Paragraph"/>
    <w:basedOn w:val="a"/>
    <w:uiPriority w:val="34"/>
    <w:qFormat/>
    <w:rsid w:val="00B72F2A"/>
    <w:pPr>
      <w:ind w:left="720"/>
      <w:contextualSpacing/>
    </w:pPr>
  </w:style>
  <w:style w:type="character" w:styleId="aa">
    <w:name w:val="Intense Emphasis"/>
    <w:basedOn w:val="a0"/>
    <w:uiPriority w:val="21"/>
    <w:qFormat/>
    <w:rsid w:val="00B72F2A"/>
    <w:rPr>
      <w:i/>
      <w:iCs/>
      <w:color w:val="2F5496" w:themeColor="accent1" w:themeShade="BF"/>
    </w:rPr>
  </w:style>
  <w:style w:type="paragraph" w:styleId="ab">
    <w:name w:val="Intense Quote"/>
    <w:basedOn w:val="a"/>
    <w:next w:val="a"/>
    <w:link w:val="ac"/>
    <w:uiPriority w:val="30"/>
    <w:qFormat/>
    <w:rsid w:val="00B72F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F2A"/>
    <w:rPr>
      <w:i/>
      <w:iCs/>
      <w:color w:val="2F5496" w:themeColor="accent1" w:themeShade="BF"/>
    </w:rPr>
  </w:style>
  <w:style w:type="character" w:styleId="ad">
    <w:name w:val="Intense Reference"/>
    <w:basedOn w:val="a0"/>
    <w:uiPriority w:val="32"/>
    <w:qFormat/>
    <w:rsid w:val="00B72F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