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AAC3" w14:textId="77777777" w:rsidR="00584402" w:rsidRDefault="00584402">
      <w:pPr>
        <w:rPr>
          <w:rFonts w:hint="eastAsia"/>
        </w:rPr>
      </w:pPr>
    </w:p>
    <w:p w14:paraId="10AD4955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大写Q怎么写的拼音格三线格</w:t>
      </w:r>
    </w:p>
    <w:p w14:paraId="36A3C479" w14:textId="77777777" w:rsidR="00584402" w:rsidRDefault="00584402">
      <w:pPr>
        <w:rPr>
          <w:rFonts w:hint="eastAsia"/>
        </w:rPr>
      </w:pPr>
    </w:p>
    <w:p w14:paraId="1A506744" w14:textId="77777777" w:rsidR="00584402" w:rsidRDefault="00584402">
      <w:pPr>
        <w:rPr>
          <w:rFonts w:hint="eastAsia"/>
        </w:rPr>
      </w:pPr>
    </w:p>
    <w:p w14:paraId="36F822EB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在汉语拼音教学以及汉字书写练习中，拼音格和三线格是两种常见的辅助工具。拼音格用于帮助学习者正确书写汉语拼音字母，而三线格则主要用于指导汉字的结构与比例。当提到“大写Q怎么写的拼音格三线格”时，我们实际上是指如何在这些格子内正确地呈现大写拼音字母“Q”。</w:t>
      </w:r>
    </w:p>
    <w:p w14:paraId="53CA61A3" w14:textId="77777777" w:rsidR="00584402" w:rsidRDefault="00584402">
      <w:pPr>
        <w:rPr>
          <w:rFonts w:hint="eastAsia"/>
        </w:rPr>
      </w:pPr>
    </w:p>
    <w:p w14:paraId="12E61BEA" w14:textId="77777777" w:rsidR="00584402" w:rsidRDefault="00584402">
      <w:pPr>
        <w:rPr>
          <w:rFonts w:hint="eastAsia"/>
        </w:rPr>
      </w:pPr>
    </w:p>
    <w:p w14:paraId="73C3A455" w14:textId="77777777" w:rsidR="00584402" w:rsidRDefault="00584402">
      <w:pPr>
        <w:rPr>
          <w:rFonts w:hint="eastAsia"/>
        </w:rPr>
      </w:pPr>
    </w:p>
    <w:p w14:paraId="73EE3DFB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拼音格的重要性</w:t>
      </w:r>
    </w:p>
    <w:p w14:paraId="68AA9AC0" w14:textId="77777777" w:rsidR="00584402" w:rsidRDefault="00584402">
      <w:pPr>
        <w:rPr>
          <w:rFonts w:hint="eastAsia"/>
        </w:rPr>
      </w:pPr>
    </w:p>
    <w:p w14:paraId="33358957" w14:textId="77777777" w:rsidR="00584402" w:rsidRDefault="00584402">
      <w:pPr>
        <w:rPr>
          <w:rFonts w:hint="eastAsia"/>
        </w:rPr>
      </w:pPr>
    </w:p>
    <w:p w14:paraId="1574D57A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拼音格由四条横线构成，分为上、中、下三个部分。每个部分都有特定的作用：上部通常不放置任何拼音字母，中部是主要书写字母的地方，而下部则是某些字母（如p、q、g等）的下延部分所在之处。对于大写字母Q来说，它应该完全位于中间两条线之间，以保证其形状和大小符合标准。</w:t>
      </w:r>
    </w:p>
    <w:p w14:paraId="171D4815" w14:textId="77777777" w:rsidR="00584402" w:rsidRDefault="00584402">
      <w:pPr>
        <w:rPr>
          <w:rFonts w:hint="eastAsia"/>
        </w:rPr>
      </w:pPr>
    </w:p>
    <w:p w14:paraId="463C99D5" w14:textId="77777777" w:rsidR="00584402" w:rsidRDefault="00584402">
      <w:pPr>
        <w:rPr>
          <w:rFonts w:hint="eastAsia"/>
        </w:rPr>
      </w:pPr>
    </w:p>
    <w:p w14:paraId="2BB7EA25" w14:textId="77777777" w:rsidR="00584402" w:rsidRDefault="00584402">
      <w:pPr>
        <w:rPr>
          <w:rFonts w:hint="eastAsia"/>
        </w:rPr>
      </w:pPr>
    </w:p>
    <w:p w14:paraId="582D1D88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三线格的使用</w:t>
      </w:r>
    </w:p>
    <w:p w14:paraId="1434FA3D" w14:textId="77777777" w:rsidR="00584402" w:rsidRDefault="00584402">
      <w:pPr>
        <w:rPr>
          <w:rFonts w:hint="eastAsia"/>
        </w:rPr>
      </w:pPr>
    </w:p>
    <w:p w14:paraId="32D1E53D" w14:textId="77777777" w:rsidR="00584402" w:rsidRDefault="00584402">
      <w:pPr>
        <w:rPr>
          <w:rFonts w:hint="eastAsia"/>
        </w:rPr>
      </w:pPr>
    </w:p>
    <w:p w14:paraId="6AE723D6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三线格不同于拼音格，它是由三条平行线组成的框架，用以指导汉字的书写。然而，在这里讨论的大写Q的书写同样可以参考三线格的原则。在三线格中，大写字母Q应当占据从底部到顶部的空间，但不会触碰到最上面的线。这样的布局确保了字母既有足够的空间展现其特征，又保持了整体的美观性。</w:t>
      </w:r>
    </w:p>
    <w:p w14:paraId="5BB2A5BB" w14:textId="77777777" w:rsidR="00584402" w:rsidRDefault="00584402">
      <w:pPr>
        <w:rPr>
          <w:rFonts w:hint="eastAsia"/>
        </w:rPr>
      </w:pPr>
    </w:p>
    <w:p w14:paraId="0C8A7B8E" w14:textId="77777777" w:rsidR="00584402" w:rsidRDefault="00584402">
      <w:pPr>
        <w:rPr>
          <w:rFonts w:hint="eastAsia"/>
        </w:rPr>
      </w:pPr>
    </w:p>
    <w:p w14:paraId="5E9A1DCF" w14:textId="77777777" w:rsidR="00584402" w:rsidRDefault="00584402">
      <w:pPr>
        <w:rPr>
          <w:rFonts w:hint="eastAsia"/>
        </w:rPr>
      </w:pPr>
    </w:p>
    <w:p w14:paraId="2E82194E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大写Q的书写规范</w:t>
      </w:r>
    </w:p>
    <w:p w14:paraId="4F0313CB" w14:textId="77777777" w:rsidR="00584402" w:rsidRDefault="00584402">
      <w:pPr>
        <w:rPr>
          <w:rFonts w:hint="eastAsia"/>
        </w:rPr>
      </w:pPr>
    </w:p>
    <w:p w14:paraId="652D9E43" w14:textId="77777777" w:rsidR="00584402" w:rsidRDefault="00584402">
      <w:pPr>
        <w:rPr>
          <w:rFonts w:hint="eastAsia"/>
        </w:rPr>
      </w:pPr>
    </w:p>
    <w:p w14:paraId="7AC4A2B6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书写大写Q时，应先画一个圆形，然后在其右下方添加一条小尾巴。这个尾巴不应该过长或过短，而是要适当地体现出Q的独特风格。在拼音格中，圆圈的中心大致位于上下两线的中间位置；而在三线格里，则是居于整个格子的中央偏下一点的位置。这使得字母既稳定又具有良好的视觉效果。</w:t>
      </w:r>
    </w:p>
    <w:p w14:paraId="5EE57516" w14:textId="77777777" w:rsidR="00584402" w:rsidRDefault="00584402">
      <w:pPr>
        <w:rPr>
          <w:rFonts w:hint="eastAsia"/>
        </w:rPr>
      </w:pPr>
    </w:p>
    <w:p w14:paraId="0D06090B" w14:textId="77777777" w:rsidR="00584402" w:rsidRDefault="00584402">
      <w:pPr>
        <w:rPr>
          <w:rFonts w:hint="eastAsia"/>
        </w:rPr>
      </w:pPr>
    </w:p>
    <w:p w14:paraId="74694B16" w14:textId="77777777" w:rsidR="00584402" w:rsidRDefault="00584402">
      <w:pPr>
        <w:rPr>
          <w:rFonts w:hint="eastAsia"/>
        </w:rPr>
      </w:pPr>
    </w:p>
    <w:p w14:paraId="706490BD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51E1297" w14:textId="77777777" w:rsidR="00584402" w:rsidRDefault="00584402">
      <w:pPr>
        <w:rPr>
          <w:rFonts w:hint="eastAsia"/>
        </w:rPr>
      </w:pPr>
    </w:p>
    <w:p w14:paraId="5B27D63B" w14:textId="77777777" w:rsidR="00584402" w:rsidRDefault="00584402">
      <w:pPr>
        <w:rPr>
          <w:rFonts w:hint="eastAsia"/>
        </w:rPr>
      </w:pPr>
    </w:p>
    <w:p w14:paraId="51BCC87F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无论是教师还是学生，在进行汉语拼音的学习过程中，都应该重视拼音格和三线格的应用。通过反复练习，可以在这些格子的帮助下逐渐掌握每个字母的正确写法，包括大写Q。这对于提高书写质量，理解字母形态，乃至进一步学习汉字都有着不可忽视的帮助作用。</w:t>
      </w:r>
    </w:p>
    <w:p w14:paraId="7470201D" w14:textId="77777777" w:rsidR="00584402" w:rsidRDefault="00584402">
      <w:pPr>
        <w:rPr>
          <w:rFonts w:hint="eastAsia"/>
        </w:rPr>
      </w:pPr>
    </w:p>
    <w:p w14:paraId="1410205D" w14:textId="77777777" w:rsidR="00584402" w:rsidRDefault="00584402">
      <w:pPr>
        <w:rPr>
          <w:rFonts w:hint="eastAsia"/>
        </w:rPr>
      </w:pPr>
    </w:p>
    <w:p w14:paraId="707010CF" w14:textId="77777777" w:rsidR="00584402" w:rsidRDefault="00584402">
      <w:pPr>
        <w:rPr>
          <w:rFonts w:hint="eastAsia"/>
        </w:rPr>
      </w:pPr>
    </w:p>
    <w:p w14:paraId="77933781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EB35F" w14:textId="77777777" w:rsidR="00584402" w:rsidRDefault="00584402">
      <w:pPr>
        <w:rPr>
          <w:rFonts w:hint="eastAsia"/>
        </w:rPr>
      </w:pPr>
    </w:p>
    <w:p w14:paraId="66FE5D1D" w14:textId="77777777" w:rsidR="00584402" w:rsidRDefault="00584402">
      <w:pPr>
        <w:rPr>
          <w:rFonts w:hint="eastAsia"/>
        </w:rPr>
      </w:pPr>
    </w:p>
    <w:p w14:paraId="1EA0ACF9" w14:textId="77777777" w:rsidR="00584402" w:rsidRDefault="00584402">
      <w:pPr>
        <w:rPr>
          <w:rFonts w:hint="eastAsia"/>
        </w:rPr>
      </w:pPr>
      <w:r>
        <w:rPr>
          <w:rFonts w:hint="eastAsia"/>
        </w:rPr>
        <w:tab/>
        <w:t>“大写Q怎么写的拼音格三线格”不仅涉及到了具体字母的书写规则，也反映了汉语拼音教学中的一些基本原则。正确利用拼音格和三线格，可以帮助学习者更好地理解和记忆字母的形状，从而为后续的语言学习打下坚实的基础。</w:t>
      </w:r>
    </w:p>
    <w:p w14:paraId="6B7A3CC2" w14:textId="77777777" w:rsidR="00584402" w:rsidRDefault="00584402">
      <w:pPr>
        <w:rPr>
          <w:rFonts w:hint="eastAsia"/>
        </w:rPr>
      </w:pPr>
    </w:p>
    <w:p w14:paraId="187E2324" w14:textId="77777777" w:rsidR="00584402" w:rsidRDefault="00584402">
      <w:pPr>
        <w:rPr>
          <w:rFonts w:hint="eastAsia"/>
        </w:rPr>
      </w:pPr>
    </w:p>
    <w:p w14:paraId="1C443CCC" w14:textId="77777777" w:rsidR="00584402" w:rsidRDefault="00584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D2CB2" w14:textId="3A16EB0E" w:rsidR="00DA6304" w:rsidRDefault="00DA6304"/>
    <w:sectPr w:rsidR="00DA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4"/>
    <w:rsid w:val="00584402"/>
    <w:rsid w:val="005B05E0"/>
    <w:rsid w:val="00D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11D5-DE19-479C-B74F-4E33430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