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25A3D" w14:textId="77777777" w:rsidR="000033F3" w:rsidRDefault="000033F3">
      <w:pPr>
        <w:rPr>
          <w:rFonts w:hint="eastAsia"/>
        </w:rPr>
      </w:pPr>
    </w:p>
    <w:p w14:paraId="06C61377" w14:textId="77777777" w:rsidR="000033F3" w:rsidRDefault="000033F3">
      <w:pPr>
        <w:rPr>
          <w:rFonts w:hint="eastAsia"/>
        </w:rPr>
      </w:pPr>
      <w:r>
        <w:rPr>
          <w:rFonts w:hint="eastAsia"/>
        </w:rPr>
        <w:tab/>
        <w:t>大写九的拼音怎样写</w:t>
      </w:r>
    </w:p>
    <w:p w14:paraId="39FAED68" w14:textId="77777777" w:rsidR="000033F3" w:rsidRDefault="000033F3">
      <w:pPr>
        <w:rPr>
          <w:rFonts w:hint="eastAsia"/>
        </w:rPr>
      </w:pPr>
    </w:p>
    <w:p w14:paraId="462C963A" w14:textId="77777777" w:rsidR="000033F3" w:rsidRDefault="000033F3">
      <w:pPr>
        <w:rPr>
          <w:rFonts w:hint="eastAsia"/>
        </w:rPr>
      </w:pPr>
    </w:p>
    <w:p w14:paraId="13EDD0EC" w14:textId="77777777" w:rsidR="000033F3" w:rsidRDefault="000033F3">
      <w:pPr>
        <w:rPr>
          <w:rFonts w:hint="eastAsia"/>
        </w:rPr>
      </w:pPr>
      <w:r>
        <w:rPr>
          <w:rFonts w:hint="eastAsia"/>
        </w:rPr>
        <w:tab/>
        <w:t>在中文的语言体系中，数字不仅有其对应的阿拉伯数字形式，还有独特的汉字表达。当涉及到正式文档、文学作品或者需要特别强调的时候，人们往往使用汉字来书写数字。而当我们提到“大写九”的时候，实际上是指用于正式场合或财务文件中的汉字大写形式。</w:t>
      </w:r>
    </w:p>
    <w:p w14:paraId="05A16E92" w14:textId="77777777" w:rsidR="000033F3" w:rsidRDefault="000033F3">
      <w:pPr>
        <w:rPr>
          <w:rFonts w:hint="eastAsia"/>
        </w:rPr>
      </w:pPr>
    </w:p>
    <w:p w14:paraId="43D484AE" w14:textId="77777777" w:rsidR="000033F3" w:rsidRDefault="000033F3">
      <w:pPr>
        <w:rPr>
          <w:rFonts w:hint="eastAsia"/>
        </w:rPr>
      </w:pPr>
    </w:p>
    <w:p w14:paraId="5FDC21FC" w14:textId="77777777" w:rsidR="000033F3" w:rsidRDefault="000033F3">
      <w:pPr>
        <w:rPr>
          <w:rFonts w:hint="eastAsia"/>
        </w:rPr>
      </w:pPr>
    </w:p>
    <w:p w14:paraId="6755D5C1" w14:textId="77777777" w:rsidR="000033F3" w:rsidRDefault="000033F3">
      <w:pPr>
        <w:rPr>
          <w:rFonts w:hint="eastAsia"/>
        </w:rPr>
      </w:pPr>
      <w:r>
        <w:rPr>
          <w:rFonts w:hint="eastAsia"/>
        </w:rPr>
        <w:tab/>
        <w:t>汉字数字与大写形式</w:t>
      </w:r>
    </w:p>
    <w:p w14:paraId="1CA7FD9F" w14:textId="77777777" w:rsidR="000033F3" w:rsidRDefault="000033F3">
      <w:pPr>
        <w:rPr>
          <w:rFonts w:hint="eastAsia"/>
        </w:rPr>
      </w:pPr>
    </w:p>
    <w:p w14:paraId="2B616DDA" w14:textId="77777777" w:rsidR="000033F3" w:rsidRDefault="000033F3">
      <w:pPr>
        <w:rPr>
          <w:rFonts w:hint="eastAsia"/>
        </w:rPr>
      </w:pPr>
    </w:p>
    <w:p w14:paraId="7A0D529E" w14:textId="77777777" w:rsidR="000033F3" w:rsidRDefault="000033F3">
      <w:pPr>
        <w:rPr>
          <w:rFonts w:hint="eastAsia"/>
        </w:rPr>
      </w:pPr>
      <w:r>
        <w:rPr>
          <w:rFonts w:hint="eastAsia"/>
        </w:rPr>
        <w:tab/>
        <w:t>在日常生活中，我们最常用的表示数字的方法是阿拉伯数字（1, 2, 3...），但在中国传统的书写习惯中，每个数字都有相应的汉字表示法（一、二、三...）。对于一些特定的场合，比如开具发票、签署合同等，为了防止篡改，会采用更为复杂的大写形式来书写这些数字。这种大写形式通常更加难以改动，从而提高了文件的安全性和严肃性。</w:t>
      </w:r>
    </w:p>
    <w:p w14:paraId="40CB04A0" w14:textId="77777777" w:rsidR="000033F3" w:rsidRDefault="000033F3">
      <w:pPr>
        <w:rPr>
          <w:rFonts w:hint="eastAsia"/>
        </w:rPr>
      </w:pPr>
    </w:p>
    <w:p w14:paraId="2E160B32" w14:textId="77777777" w:rsidR="000033F3" w:rsidRDefault="000033F3">
      <w:pPr>
        <w:rPr>
          <w:rFonts w:hint="eastAsia"/>
        </w:rPr>
      </w:pPr>
    </w:p>
    <w:p w14:paraId="1D50FCAE" w14:textId="77777777" w:rsidR="000033F3" w:rsidRDefault="000033F3">
      <w:pPr>
        <w:rPr>
          <w:rFonts w:hint="eastAsia"/>
        </w:rPr>
      </w:pPr>
    </w:p>
    <w:p w14:paraId="0F95D555" w14:textId="77777777" w:rsidR="000033F3" w:rsidRDefault="000033F3">
      <w:pPr>
        <w:rPr>
          <w:rFonts w:hint="eastAsia"/>
        </w:rPr>
      </w:pPr>
      <w:r>
        <w:rPr>
          <w:rFonts w:hint="eastAsia"/>
        </w:rPr>
        <w:tab/>
        <w:t>“九”的大写及拼音</w:t>
      </w:r>
    </w:p>
    <w:p w14:paraId="00F71510" w14:textId="77777777" w:rsidR="000033F3" w:rsidRDefault="000033F3">
      <w:pPr>
        <w:rPr>
          <w:rFonts w:hint="eastAsia"/>
        </w:rPr>
      </w:pPr>
    </w:p>
    <w:p w14:paraId="01B13540" w14:textId="77777777" w:rsidR="000033F3" w:rsidRDefault="000033F3">
      <w:pPr>
        <w:rPr>
          <w:rFonts w:hint="eastAsia"/>
        </w:rPr>
      </w:pPr>
    </w:p>
    <w:p w14:paraId="73F006C6" w14:textId="77777777" w:rsidR="000033F3" w:rsidRDefault="000033F3">
      <w:pPr>
        <w:rPr>
          <w:rFonts w:hint="eastAsia"/>
        </w:rPr>
      </w:pPr>
      <w:r>
        <w:rPr>
          <w:rFonts w:hint="eastAsia"/>
        </w:rPr>
        <w:tab/>
        <w:t>“九”的大写形式是“玖”。这个字在古代就已存在，并且一直沿用至今。在正式文件中使用“玖”而不是简单的“九”，可以有效增加书写的规范性和严谨性。“玖”的拼音则是 “jiǔ”，这是一声，即发音时音调保持平稳，不高不低。这样的读音规则是中国语言文化的一部分，体现了汉语丰富的语音变化。</w:t>
      </w:r>
    </w:p>
    <w:p w14:paraId="022F9052" w14:textId="77777777" w:rsidR="000033F3" w:rsidRDefault="000033F3">
      <w:pPr>
        <w:rPr>
          <w:rFonts w:hint="eastAsia"/>
        </w:rPr>
      </w:pPr>
    </w:p>
    <w:p w14:paraId="6C6126E3" w14:textId="77777777" w:rsidR="000033F3" w:rsidRDefault="000033F3">
      <w:pPr>
        <w:rPr>
          <w:rFonts w:hint="eastAsia"/>
        </w:rPr>
      </w:pPr>
    </w:p>
    <w:p w14:paraId="1C427442" w14:textId="77777777" w:rsidR="000033F3" w:rsidRDefault="000033F3">
      <w:pPr>
        <w:rPr>
          <w:rFonts w:hint="eastAsia"/>
        </w:rPr>
      </w:pPr>
    </w:p>
    <w:p w14:paraId="1896C26D" w14:textId="77777777" w:rsidR="000033F3" w:rsidRDefault="000033F3">
      <w:pPr>
        <w:rPr>
          <w:rFonts w:hint="eastAsia"/>
        </w:rPr>
      </w:pPr>
      <w:r>
        <w:rPr>
          <w:rFonts w:hint="eastAsia"/>
        </w:rPr>
        <w:tab/>
        <w:t>大写数字的应用场景</w:t>
      </w:r>
    </w:p>
    <w:p w14:paraId="215E757A" w14:textId="77777777" w:rsidR="000033F3" w:rsidRDefault="000033F3">
      <w:pPr>
        <w:rPr>
          <w:rFonts w:hint="eastAsia"/>
        </w:rPr>
      </w:pPr>
    </w:p>
    <w:p w14:paraId="4B47781D" w14:textId="77777777" w:rsidR="000033F3" w:rsidRDefault="000033F3">
      <w:pPr>
        <w:rPr>
          <w:rFonts w:hint="eastAsia"/>
        </w:rPr>
      </w:pPr>
    </w:p>
    <w:p w14:paraId="40C739C5" w14:textId="77777777" w:rsidR="000033F3" w:rsidRDefault="000033F3">
      <w:pPr>
        <w:rPr>
          <w:rFonts w:hint="eastAsia"/>
        </w:rPr>
      </w:pPr>
      <w:r>
        <w:rPr>
          <w:rFonts w:hint="eastAsia"/>
        </w:rPr>
        <w:tab/>
        <w:t>在实际应用中，大写数字经常出现在银行票据、法律文书以及任何需要确保准确无误记录金额或其他重要数值的地方。例如，在填写支票时，金额部分必须用大写数字来书写，以避免可能的涂改或误解。同样地，在一些官方报告或者学术论文中提及具体数字时，也可能依据格式要求使用大写数字，以此体现专业性和权威性。</w:t>
      </w:r>
    </w:p>
    <w:p w14:paraId="3E1B546F" w14:textId="77777777" w:rsidR="000033F3" w:rsidRDefault="000033F3">
      <w:pPr>
        <w:rPr>
          <w:rFonts w:hint="eastAsia"/>
        </w:rPr>
      </w:pPr>
    </w:p>
    <w:p w14:paraId="70E6A5B9" w14:textId="77777777" w:rsidR="000033F3" w:rsidRDefault="000033F3">
      <w:pPr>
        <w:rPr>
          <w:rFonts w:hint="eastAsia"/>
        </w:rPr>
      </w:pPr>
    </w:p>
    <w:p w14:paraId="0835BEB6" w14:textId="77777777" w:rsidR="000033F3" w:rsidRDefault="000033F3">
      <w:pPr>
        <w:rPr>
          <w:rFonts w:hint="eastAsia"/>
        </w:rPr>
      </w:pPr>
    </w:p>
    <w:p w14:paraId="496A9824" w14:textId="77777777" w:rsidR="000033F3" w:rsidRDefault="000033F3">
      <w:pPr>
        <w:rPr>
          <w:rFonts w:hint="eastAsia"/>
        </w:rPr>
      </w:pPr>
      <w:r>
        <w:rPr>
          <w:rFonts w:hint="eastAsia"/>
        </w:rPr>
        <w:tab/>
        <w:t>最后的总结</w:t>
      </w:r>
    </w:p>
    <w:p w14:paraId="64330F72" w14:textId="77777777" w:rsidR="000033F3" w:rsidRDefault="000033F3">
      <w:pPr>
        <w:rPr>
          <w:rFonts w:hint="eastAsia"/>
        </w:rPr>
      </w:pPr>
    </w:p>
    <w:p w14:paraId="7B2EC902" w14:textId="77777777" w:rsidR="000033F3" w:rsidRDefault="000033F3">
      <w:pPr>
        <w:rPr>
          <w:rFonts w:hint="eastAsia"/>
        </w:rPr>
      </w:pPr>
    </w:p>
    <w:p w14:paraId="1F20A3CC" w14:textId="77777777" w:rsidR="000033F3" w:rsidRDefault="000033F3">
      <w:pPr>
        <w:rPr>
          <w:rFonts w:hint="eastAsia"/>
        </w:rPr>
      </w:pPr>
      <w:r>
        <w:rPr>
          <w:rFonts w:hint="eastAsia"/>
        </w:rPr>
        <w:tab/>
        <w:t>“大写九”的拼音写作“JIǔ”，而它的汉字大写形式为“玖”。了解并正确使用这些知识，有助于我们在不同情境下选择合适的表达方式，既尊重了中国传统文化，又保证了信息传递的准确性和安全性。无论是日常生活还是专业领域，掌握正确的汉字和拼音都是非常重要的。</w:t>
      </w:r>
    </w:p>
    <w:p w14:paraId="0E355F77" w14:textId="77777777" w:rsidR="000033F3" w:rsidRDefault="000033F3">
      <w:pPr>
        <w:rPr>
          <w:rFonts w:hint="eastAsia"/>
        </w:rPr>
      </w:pPr>
    </w:p>
    <w:p w14:paraId="702EB141" w14:textId="77777777" w:rsidR="000033F3" w:rsidRDefault="000033F3">
      <w:pPr>
        <w:rPr>
          <w:rFonts w:hint="eastAsia"/>
        </w:rPr>
      </w:pPr>
    </w:p>
    <w:p w14:paraId="6F655F26" w14:textId="77777777" w:rsidR="000033F3" w:rsidRDefault="000033F3">
      <w:pPr>
        <w:rPr>
          <w:rFonts w:hint="eastAsia"/>
        </w:rPr>
      </w:pPr>
      <w:r>
        <w:rPr>
          <w:rFonts w:hint="eastAsia"/>
        </w:rPr>
        <w:t>本文是由每日作文网(2345lzwz.com)为大家创作</w:t>
      </w:r>
    </w:p>
    <w:p w14:paraId="0D0CCC2C" w14:textId="4A530EA3" w:rsidR="00A92852" w:rsidRDefault="00A92852"/>
    <w:sectPr w:rsidR="00A92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52"/>
    <w:rsid w:val="000033F3"/>
    <w:rsid w:val="005B05E0"/>
    <w:rsid w:val="00A92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2C56B-D253-4CB4-8089-64633E57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8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8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8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8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8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8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8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8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8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8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8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8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852"/>
    <w:rPr>
      <w:rFonts w:cstheme="majorBidi"/>
      <w:color w:val="2F5496" w:themeColor="accent1" w:themeShade="BF"/>
      <w:sz w:val="28"/>
      <w:szCs w:val="28"/>
    </w:rPr>
  </w:style>
  <w:style w:type="character" w:customStyle="1" w:styleId="50">
    <w:name w:val="标题 5 字符"/>
    <w:basedOn w:val="a0"/>
    <w:link w:val="5"/>
    <w:uiPriority w:val="9"/>
    <w:semiHidden/>
    <w:rsid w:val="00A92852"/>
    <w:rPr>
      <w:rFonts w:cstheme="majorBidi"/>
      <w:color w:val="2F5496" w:themeColor="accent1" w:themeShade="BF"/>
      <w:sz w:val="24"/>
    </w:rPr>
  </w:style>
  <w:style w:type="character" w:customStyle="1" w:styleId="60">
    <w:name w:val="标题 6 字符"/>
    <w:basedOn w:val="a0"/>
    <w:link w:val="6"/>
    <w:uiPriority w:val="9"/>
    <w:semiHidden/>
    <w:rsid w:val="00A92852"/>
    <w:rPr>
      <w:rFonts w:cstheme="majorBidi"/>
      <w:b/>
      <w:bCs/>
      <w:color w:val="2F5496" w:themeColor="accent1" w:themeShade="BF"/>
    </w:rPr>
  </w:style>
  <w:style w:type="character" w:customStyle="1" w:styleId="70">
    <w:name w:val="标题 7 字符"/>
    <w:basedOn w:val="a0"/>
    <w:link w:val="7"/>
    <w:uiPriority w:val="9"/>
    <w:semiHidden/>
    <w:rsid w:val="00A92852"/>
    <w:rPr>
      <w:rFonts w:cstheme="majorBidi"/>
      <w:b/>
      <w:bCs/>
      <w:color w:val="595959" w:themeColor="text1" w:themeTint="A6"/>
    </w:rPr>
  </w:style>
  <w:style w:type="character" w:customStyle="1" w:styleId="80">
    <w:name w:val="标题 8 字符"/>
    <w:basedOn w:val="a0"/>
    <w:link w:val="8"/>
    <w:uiPriority w:val="9"/>
    <w:semiHidden/>
    <w:rsid w:val="00A92852"/>
    <w:rPr>
      <w:rFonts w:cstheme="majorBidi"/>
      <w:color w:val="595959" w:themeColor="text1" w:themeTint="A6"/>
    </w:rPr>
  </w:style>
  <w:style w:type="character" w:customStyle="1" w:styleId="90">
    <w:name w:val="标题 9 字符"/>
    <w:basedOn w:val="a0"/>
    <w:link w:val="9"/>
    <w:uiPriority w:val="9"/>
    <w:semiHidden/>
    <w:rsid w:val="00A92852"/>
    <w:rPr>
      <w:rFonts w:eastAsiaTheme="majorEastAsia" w:cstheme="majorBidi"/>
      <w:color w:val="595959" w:themeColor="text1" w:themeTint="A6"/>
    </w:rPr>
  </w:style>
  <w:style w:type="paragraph" w:styleId="a3">
    <w:name w:val="Title"/>
    <w:basedOn w:val="a"/>
    <w:next w:val="a"/>
    <w:link w:val="a4"/>
    <w:uiPriority w:val="10"/>
    <w:qFormat/>
    <w:rsid w:val="00A928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8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8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852"/>
    <w:pPr>
      <w:spacing w:before="160"/>
      <w:jc w:val="center"/>
    </w:pPr>
    <w:rPr>
      <w:i/>
      <w:iCs/>
      <w:color w:val="404040" w:themeColor="text1" w:themeTint="BF"/>
    </w:rPr>
  </w:style>
  <w:style w:type="character" w:customStyle="1" w:styleId="a8">
    <w:name w:val="引用 字符"/>
    <w:basedOn w:val="a0"/>
    <w:link w:val="a7"/>
    <w:uiPriority w:val="29"/>
    <w:rsid w:val="00A92852"/>
    <w:rPr>
      <w:i/>
      <w:iCs/>
      <w:color w:val="404040" w:themeColor="text1" w:themeTint="BF"/>
    </w:rPr>
  </w:style>
  <w:style w:type="paragraph" w:styleId="a9">
    <w:name w:val="List Paragraph"/>
    <w:basedOn w:val="a"/>
    <w:uiPriority w:val="34"/>
    <w:qFormat/>
    <w:rsid w:val="00A92852"/>
    <w:pPr>
      <w:ind w:left="720"/>
      <w:contextualSpacing/>
    </w:pPr>
  </w:style>
  <w:style w:type="character" w:styleId="aa">
    <w:name w:val="Intense Emphasis"/>
    <w:basedOn w:val="a0"/>
    <w:uiPriority w:val="21"/>
    <w:qFormat/>
    <w:rsid w:val="00A92852"/>
    <w:rPr>
      <w:i/>
      <w:iCs/>
      <w:color w:val="2F5496" w:themeColor="accent1" w:themeShade="BF"/>
    </w:rPr>
  </w:style>
  <w:style w:type="paragraph" w:styleId="ab">
    <w:name w:val="Intense Quote"/>
    <w:basedOn w:val="a"/>
    <w:next w:val="a"/>
    <w:link w:val="ac"/>
    <w:uiPriority w:val="30"/>
    <w:qFormat/>
    <w:rsid w:val="00A92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852"/>
    <w:rPr>
      <w:i/>
      <w:iCs/>
      <w:color w:val="2F5496" w:themeColor="accent1" w:themeShade="BF"/>
    </w:rPr>
  </w:style>
  <w:style w:type="character" w:styleId="ad">
    <w:name w:val="Intense Reference"/>
    <w:basedOn w:val="a0"/>
    <w:uiPriority w:val="32"/>
    <w:qFormat/>
    <w:rsid w:val="00A928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