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大圜犹酩酊的拼音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在汉语中，每个汉字都有对应的拼音，这是用来表示汉字发音的一种注音方式。"大圜犹酩酊"这五个字的拼音分别是：大 (dà)、圜 (yuán)、犹 (yóu)、酩 (mǐng)、酊 (dīng)。</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解读每个字的拼音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大 (dà)：这个字在汉语中非常常见，其拼音是 dà，表示 “大的” 或者 “伟大” 的意思。需要注意的是，在某些情况下，"大" 字也可以读作 dài，但这通常用于特定的历史名称或者方言中。</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圜 (yuán)：这个字的拼音是 yuán，它指的是圆形或环形的东西。虽然 "圜" 不如 "圆" 字那样常用，但在一些文学作品或是古文中，我们可以见到它的身影。</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犹 (yóu)：该字的拼音是 yóu，意为仍然、还，或者是像、仿佛的意思。在现代汉语中，"犹" 常用于成语或表达对比关系的语境中。</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酩 (mǐng)：这个字的拼音是 mǐng，与饮酒有关，通常是指喝醉的状态。"酩酊" 一词常常连用，形容人醉得厉害。</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酊 (dīng)：这个字的拼音是 dīng，同样与饮酒相关，经常与 "酩" 组合成 "酩酊"，用来描述醉酒的状态。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组合成词的意义</w:t>
      </w:r>
    </w:p>
    <w:p>
      <w:pPr>
        <w:rPr>
          <w:rFonts w:hint="eastAsia"/>
          <w:lang w:eastAsia="zh-CN"/>
        </w:rPr>
      </w:pPr>
    </w:p>
    <w:p>
      <w:pPr>
        <w:rPr>
          <w:rFonts w:hint="eastAsia"/>
          <w:lang w:eastAsia="zh-CN"/>
        </w:rPr>
      </w:pPr>
    </w:p>
    <w:p>
      <w:pPr>
        <w:rPr>
          <w:rFonts w:hint="eastAsia"/>
          <w:lang w:eastAsia="zh-CN"/>
        </w:rPr>
      </w:pPr>
      <w:r>
        <w:rPr>
          <w:rFonts w:hint="eastAsia"/>
          <w:lang w:eastAsia="zh-CN"/>
        </w:rPr>
        <w:tab/>
        <w:t>"大圜犹酩酊" 这个短语并不常见于日常交流中，可能出现在特定的文学作品或是诗歌中。从字面意义上理解，可以想象一个巨大的圆形空间里，有人依然处于醉酒状态。这样的表达方式往往具有象征意义或是用来创造某种特殊的意境或氛围。</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通过上述介绍，我们可以了解到 "大圜犹酩酊" 这五个字的拼音以及它们各自的基本含义。然而，由于这个短语并非日常用语，因此它的确切含义往往需要结合具体的上下文来理解。对于学习汉语或是对汉语文化感兴趣的人来说，了解这些词汇不仅可以增加词汇量，还可以帮助更好地理解汉语中的复杂表达和文化内涵。</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E62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2024-09-28T05:39:51Z</dcterms:created>
  <cp:lastModifiedBy>Admin</cp:lastModifiedBy>
  <dcterms:modified xsi:type="dcterms:W3CDTF">2024-09-28T05:39:51Z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