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99FDC" w14:textId="77777777" w:rsidR="00F038DE" w:rsidRDefault="00F038DE">
      <w:pPr>
        <w:rPr>
          <w:rFonts w:hint="eastAsia"/>
        </w:rPr>
      </w:pPr>
    </w:p>
    <w:p w14:paraId="7C07D2C6" w14:textId="77777777" w:rsidR="00F038DE" w:rsidRDefault="00F038DE">
      <w:pPr>
        <w:rPr>
          <w:rFonts w:hint="eastAsia"/>
        </w:rPr>
      </w:pPr>
      <w:r>
        <w:rPr>
          <w:rFonts w:hint="eastAsia"/>
        </w:rPr>
        <w:tab/>
        <w:t>Da Xue Quan Pian De Pin Yin</w:t>
      </w:r>
    </w:p>
    <w:p w14:paraId="274AD107" w14:textId="77777777" w:rsidR="00F038DE" w:rsidRDefault="00F038DE">
      <w:pPr>
        <w:rPr>
          <w:rFonts w:hint="eastAsia"/>
        </w:rPr>
      </w:pPr>
    </w:p>
    <w:p w14:paraId="7F4C8256" w14:textId="77777777" w:rsidR="00F038DE" w:rsidRDefault="00F038DE">
      <w:pPr>
        <w:rPr>
          <w:rFonts w:hint="eastAsia"/>
        </w:rPr>
      </w:pPr>
    </w:p>
    <w:p w14:paraId="398B216B" w14:textId="77777777" w:rsidR="00F038DE" w:rsidRDefault="00F038DE">
      <w:pPr>
        <w:rPr>
          <w:rFonts w:hint="eastAsia"/>
        </w:rPr>
      </w:pPr>
      <w:r>
        <w:rPr>
          <w:rFonts w:hint="eastAsia"/>
        </w:rPr>
        <w:tab/>
        <w:t>在汉语的拼音系统中，“大学全篇的拼音”这样的标题可能让人有些困惑，因为通常我们不会将一本书或一篇文章的所有内容转换成拼音。然而，如果我们尝试理解这个标题背后的意义，它或许是指对《大学》这部中国古代经典文献的内容进行介绍，并以现代的方式——即使用拼音作为辅助，来帮助那些对古汉语不太熟悉的人更好地理解和学习。</w:t>
      </w:r>
    </w:p>
    <w:p w14:paraId="425BFFD5" w14:textId="77777777" w:rsidR="00F038DE" w:rsidRDefault="00F038DE">
      <w:pPr>
        <w:rPr>
          <w:rFonts w:hint="eastAsia"/>
        </w:rPr>
      </w:pPr>
    </w:p>
    <w:p w14:paraId="671A923F" w14:textId="77777777" w:rsidR="00F038DE" w:rsidRDefault="00F038DE">
      <w:pPr>
        <w:rPr>
          <w:rFonts w:hint="eastAsia"/>
        </w:rPr>
      </w:pPr>
    </w:p>
    <w:p w14:paraId="421D8725" w14:textId="77777777" w:rsidR="00F038DE" w:rsidRDefault="00F038DE">
      <w:pPr>
        <w:rPr>
          <w:rFonts w:hint="eastAsia"/>
        </w:rPr>
      </w:pPr>
    </w:p>
    <w:p w14:paraId="1C3964CD" w14:textId="77777777" w:rsidR="00F038DE" w:rsidRDefault="00F038DE">
      <w:pPr>
        <w:rPr>
          <w:rFonts w:hint="eastAsia"/>
        </w:rPr>
      </w:pPr>
      <w:r>
        <w:rPr>
          <w:rFonts w:hint="eastAsia"/>
        </w:rPr>
        <w:tab/>
        <w:t>Yi Yi: Da Xue Zhi Dao</w:t>
      </w:r>
    </w:p>
    <w:p w14:paraId="1223DA48" w14:textId="77777777" w:rsidR="00F038DE" w:rsidRDefault="00F038DE">
      <w:pPr>
        <w:rPr>
          <w:rFonts w:hint="eastAsia"/>
        </w:rPr>
      </w:pPr>
    </w:p>
    <w:p w14:paraId="49F7DB2C" w14:textId="77777777" w:rsidR="00F038DE" w:rsidRDefault="00F038DE">
      <w:pPr>
        <w:rPr>
          <w:rFonts w:hint="eastAsia"/>
        </w:rPr>
      </w:pPr>
    </w:p>
    <w:p w14:paraId="1091144F" w14:textId="77777777" w:rsidR="00F038DE" w:rsidRDefault="00F038DE">
      <w:pPr>
        <w:rPr>
          <w:rFonts w:hint="eastAsia"/>
        </w:rPr>
      </w:pPr>
      <w:r>
        <w:rPr>
          <w:rFonts w:hint="eastAsia"/>
        </w:rPr>
        <w:tab/>
        <w:t>《大学》之道，在明明德，在亲民，在止于至善。这几句简短的话概括了《大学》的核心思想。《大学》是儒家经典之一，相传为曾子所作，是对孔子学说的最后的总结和发展。文中强调个人修养的重要性，提倡通过自我反省和实践来达到道德上的完美。它不仅仅是一本教育手册，更是中国传统文化智慧的结晶，影响了一代又一代的知识分子。</w:t>
      </w:r>
    </w:p>
    <w:p w14:paraId="24C3FC61" w14:textId="77777777" w:rsidR="00F038DE" w:rsidRDefault="00F038DE">
      <w:pPr>
        <w:rPr>
          <w:rFonts w:hint="eastAsia"/>
        </w:rPr>
      </w:pPr>
    </w:p>
    <w:p w14:paraId="142C4BC6" w14:textId="77777777" w:rsidR="00F038DE" w:rsidRDefault="00F038DE">
      <w:pPr>
        <w:rPr>
          <w:rFonts w:hint="eastAsia"/>
        </w:rPr>
      </w:pPr>
    </w:p>
    <w:p w14:paraId="432E088A" w14:textId="77777777" w:rsidR="00F038DE" w:rsidRDefault="00F038DE">
      <w:pPr>
        <w:rPr>
          <w:rFonts w:hint="eastAsia"/>
        </w:rPr>
      </w:pPr>
    </w:p>
    <w:p w14:paraId="22EC9257" w14:textId="77777777" w:rsidR="00F038DE" w:rsidRDefault="00F038DE">
      <w:pPr>
        <w:rPr>
          <w:rFonts w:hint="eastAsia"/>
        </w:rPr>
      </w:pPr>
      <w:r>
        <w:rPr>
          <w:rFonts w:hint="eastAsia"/>
        </w:rPr>
        <w:tab/>
        <w:t>Pin Yin Yu Jiao Yu</w:t>
      </w:r>
    </w:p>
    <w:p w14:paraId="4C38E62A" w14:textId="77777777" w:rsidR="00F038DE" w:rsidRDefault="00F038DE">
      <w:pPr>
        <w:rPr>
          <w:rFonts w:hint="eastAsia"/>
        </w:rPr>
      </w:pPr>
    </w:p>
    <w:p w14:paraId="3D34354C" w14:textId="77777777" w:rsidR="00F038DE" w:rsidRDefault="00F038DE">
      <w:pPr>
        <w:rPr>
          <w:rFonts w:hint="eastAsia"/>
        </w:rPr>
      </w:pPr>
    </w:p>
    <w:p w14:paraId="2207911F" w14:textId="77777777" w:rsidR="00F038DE" w:rsidRDefault="00F038DE">
      <w:pPr>
        <w:rPr>
          <w:rFonts w:hint="eastAsia"/>
        </w:rPr>
      </w:pPr>
      <w:r>
        <w:rPr>
          <w:rFonts w:hint="eastAsia"/>
        </w:rPr>
        <w:tab/>
        <w:t>拼音对于教育来说是一个非常重要的工具。对于初学者而言，准确地读出汉字发音可以极大地增强他们对语言的理解和记忆。《大学》虽然是一部古代作品，但其传达的思想至今仍然适用。因此，用拼音标注可以帮助更多人，尤其是年轻人和非母语者，克服文字障碍，更深入地了解其中蕴含的哲理。随着全球化进程加快，越来越多的外国人开始对中国文化感兴趣，拼音也成为了他们接触汉语的有效桥梁。</w:t>
      </w:r>
    </w:p>
    <w:p w14:paraId="030218A0" w14:textId="77777777" w:rsidR="00F038DE" w:rsidRDefault="00F038DE">
      <w:pPr>
        <w:rPr>
          <w:rFonts w:hint="eastAsia"/>
        </w:rPr>
      </w:pPr>
    </w:p>
    <w:p w14:paraId="3A508D4F" w14:textId="77777777" w:rsidR="00F038DE" w:rsidRDefault="00F038DE">
      <w:pPr>
        <w:rPr>
          <w:rFonts w:hint="eastAsia"/>
        </w:rPr>
      </w:pPr>
    </w:p>
    <w:p w14:paraId="10B96080" w14:textId="77777777" w:rsidR="00F038DE" w:rsidRDefault="00F038DE">
      <w:pPr>
        <w:rPr>
          <w:rFonts w:hint="eastAsia"/>
        </w:rPr>
      </w:pPr>
    </w:p>
    <w:p w14:paraId="51932338" w14:textId="77777777" w:rsidR="00F038DE" w:rsidRDefault="00F038DE">
      <w:pPr>
        <w:rPr>
          <w:rFonts w:hint="eastAsia"/>
        </w:rPr>
      </w:pPr>
      <w:r>
        <w:rPr>
          <w:rFonts w:hint="eastAsia"/>
        </w:rPr>
        <w:tab/>
        <w:t>Shi Ji Ying Yong Yu Fa Zhan</w:t>
      </w:r>
    </w:p>
    <w:p w14:paraId="665C5B37" w14:textId="77777777" w:rsidR="00F038DE" w:rsidRDefault="00F038DE">
      <w:pPr>
        <w:rPr>
          <w:rFonts w:hint="eastAsia"/>
        </w:rPr>
      </w:pPr>
    </w:p>
    <w:p w14:paraId="07B563A9" w14:textId="77777777" w:rsidR="00F038DE" w:rsidRDefault="00F038DE">
      <w:pPr>
        <w:rPr>
          <w:rFonts w:hint="eastAsia"/>
        </w:rPr>
      </w:pPr>
    </w:p>
    <w:p w14:paraId="4F821E3B" w14:textId="77777777" w:rsidR="00F038DE" w:rsidRDefault="00F038DE">
      <w:pPr>
        <w:rPr>
          <w:rFonts w:hint="eastAsia"/>
        </w:rPr>
      </w:pPr>
      <w:r>
        <w:rPr>
          <w:rFonts w:hint="eastAsia"/>
        </w:rPr>
        <w:tab/>
        <w:t>在实际应用方面，《大学》中的原则被广泛应用于现代社会的各种领域。例如，在企业管理中，领导者可以通过借鉴“诚意正心”的理念来提高团队凝聚力；在社会服务领域，则可以用“亲民”的态度去关怀每一个个体的需求。而从长远来看，《大学》所倡导的价值观有助于促进整个社会向着更加和谐、进步的方向发展。通过拼音的学习，人们能够更容易接触到这些宝贵的思想资源。</w:t>
      </w:r>
    </w:p>
    <w:p w14:paraId="0D318034" w14:textId="77777777" w:rsidR="00F038DE" w:rsidRDefault="00F038DE">
      <w:pPr>
        <w:rPr>
          <w:rFonts w:hint="eastAsia"/>
        </w:rPr>
      </w:pPr>
    </w:p>
    <w:p w14:paraId="64AC61A9" w14:textId="77777777" w:rsidR="00F038DE" w:rsidRDefault="00F038DE">
      <w:pPr>
        <w:rPr>
          <w:rFonts w:hint="eastAsia"/>
        </w:rPr>
      </w:pPr>
    </w:p>
    <w:p w14:paraId="55B6167F" w14:textId="77777777" w:rsidR="00F038DE" w:rsidRDefault="00F038DE">
      <w:pPr>
        <w:rPr>
          <w:rFonts w:hint="eastAsia"/>
        </w:rPr>
      </w:pPr>
    </w:p>
    <w:p w14:paraId="55680B3C" w14:textId="77777777" w:rsidR="00F038DE" w:rsidRDefault="00F038DE">
      <w:pPr>
        <w:rPr>
          <w:rFonts w:hint="eastAsia"/>
        </w:rPr>
      </w:pPr>
      <w:r>
        <w:rPr>
          <w:rFonts w:hint="eastAsia"/>
        </w:rPr>
        <w:tab/>
        <w:t>Jie Lun</w:t>
      </w:r>
    </w:p>
    <w:p w14:paraId="42808BE3" w14:textId="77777777" w:rsidR="00F038DE" w:rsidRDefault="00F038DE">
      <w:pPr>
        <w:rPr>
          <w:rFonts w:hint="eastAsia"/>
        </w:rPr>
      </w:pPr>
    </w:p>
    <w:p w14:paraId="45346D43" w14:textId="77777777" w:rsidR="00F038DE" w:rsidRDefault="00F038DE">
      <w:pPr>
        <w:rPr>
          <w:rFonts w:hint="eastAsia"/>
        </w:rPr>
      </w:pPr>
    </w:p>
    <w:p w14:paraId="377D0CC3" w14:textId="77777777" w:rsidR="00F038DE" w:rsidRDefault="00F038DE">
      <w:pPr>
        <w:rPr>
          <w:rFonts w:hint="eastAsia"/>
        </w:rPr>
      </w:pPr>
      <w:r>
        <w:rPr>
          <w:rFonts w:hint="eastAsia"/>
        </w:rPr>
        <w:tab/>
        <w:t>《大学》不仅是中华文明宝库中的璀璨明珠，也是连接古今中外文化交流的重要纽带。利用拼音这一现代化手段，我们可以跨越时空界限，让这部经典之作焕发出新的生命力。无论是在学校课堂上还是日常生活中，《大学》都能为我们提供无尽的精神食粮，引导我们追求更高层次的人生境界。</w:t>
      </w:r>
    </w:p>
    <w:p w14:paraId="0C62BAB3" w14:textId="77777777" w:rsidR="00F038DE" w:rsidRDefault="00F038DE">
      <w:pPr>
        <w:rPr>
          <w:rFonts w:hint="eastAsia"/>
        </w:rPr>
      </w:pPr>
    </w:p>
    <w:p w14:paraId="3B97431E" w14:textId="77777777" w:rsidR="00F038DE" w:rsidRDefault="00F038DE">
      <w:pPr>
        <w:rPr>
          <w:rFonts w:hint="eastAsia"/>
        </w:rPr>
      </w:pPr>
    </w:p>
    <w:p w14:paraId="77FCE91A" w14:textId="77777777" w:rsidR="00F038DE" w:rsidRDefault="00F038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A6B169" w14:textId="34F6B7FB" w:rsidR="005D4D5A" w:rsidRDefault="005D4D5A"/>
    <w:sectPr w:rsidR="005D4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5A"/>
    <w:rsid w:val="005B05E0"/>
    <w:rsid w:val="005D4D5A"/>
    <w:rsid w:val="00F0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B6EA0-B73D-4444-8402-E39FA37E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