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4037E" w14:textId="77777777" w:rsidR="00C87D57" w:rsidRDefault="00C87D57">
      <w:pPr>
        <w:rPr>
          <w:rFonts w:hint="eastAsia"/>
        </w:rPr>
      </w:pPr>
    </w:p>
    <w:p w14:paraId="0BAFE613" w14:textId="77777777" w:rsidR="00C87D57" w:rsidRDefault="00C87D57">
      <w:pPr>
        <w:rPr>
          <w:rFonts w:hint="eastAsia"/>
        </w:rPr>
      </w:pPr>
      <w:r>
        <w:rPr>
          <w:rFonts w:hint="eastAsia"/>
        </w:rPr>
        <w:tab/>
        <w:t>大学的拼音版全文打印：传统与现代的结合</w:t>
      </w:r>
    </w:p>
    <w:p w14:paraId="6130DB65" w14:textId="77777777" w:rsidR="00C87D57" w:rsidRDefault="00C87D57">
      <w:pPr>
        <w:rPr>
          <w:rFonts w:hint="eastAsia"/>
        </w:rPr>
      </w:pPr>
    </w:p>
    <w:p w14:paraId="61E13086" w14:textId="77777777" w:rsidR="00C87D57" w:rsidRDefault="00C87D57">
      <w:pPr>
        <w:rPr>
          <w:rFonts w:hint="eastAsia"/>
        </w:rPr>
      </w:pPr>
    </w:p>
    <w:p w14:paraId="47AEF7B0" w14:textId="77777777" w:rsidR="00C87D57" w:rsidRDefault="00C87D57">
      <w:pPr>
        <w:rPr>
          <w:rFonts w:hint="eastAsia"/>
        </w:rPr>
      </w:pPr>
      <w:r>
        <w:rPr>
          <w:rFonts w:hint="eastAsia"/>
        </w:rPr>
        <w:tab/>
        <w:t>在教育日益全球化的今天，中国的高等教育机构正逐渐采用更加国际化的教学方法。其中一项便是将传统的中文课程材料转换为带有汉语拼音标注的版本，以便于国内外学生更好地学习和交流。对于《大学》这部经典文献而言，其拼音版全文打印不仅是一种语言辅助工具，更是连接古今中外读者的一座桥梁。</w:t>
      </w:r>
    </w:p>
    <w:p w14:paraId="0BA924CB" w14:textId="77777777" w:rsidR="00C87D57" w:rsidRDefault="00C87D57">
      <w:pPr>
        <w:rPr>
          <w:rFonts w:hint="eastAsia"/>
        </w:rPr>
      </w:pPr>
    </w:p>
    <w:p w14:paraId="4267B2A4" w14:textId="77777777" w:rsidR="00C87D57" w:rsidRDefault="00C87D57">
      <w:pPr>
        <w:rPr>
          <w:rFonts w:hint="eastAsia"/>
        </w:rPr>
      </w:pPr>
    </w:p>
    <w:p w14:paraId="03C9CBCA" w14:textId="77777777" w:rsidR="00C87D57" w:rsidRDefault="00C87D57">
      <w:pPr>
        <w:rPr>
          <w:rFonts w:hint="eastAsia"/>
        </w:rPr>
      </w:pPr>
    </w:p>
    <w:p w14:paraId="469565D0" w14:textId="77777777" w:rsidR="00C87D57" w:rsidRDefault="00C87D57">
      <w:pPr>
        <w:rPr>
          <w:rFonts w:hint="eastAsia"/>
        </w:rPr>
      </w:pPr>
      <w:r>
        <w:rPr>
          <w:rFonts w:hint="eastAsia"/>
        </w:rPr>
        <w:tab/>
        <w:t>《大学》的历史渊源与重要性</w:t>
      </w:r>
    </w:p>
    <w:p w14:paraId="17224329" w14:textId="77777777" w:rsidR="00C87D57" w:rsidRDefault="00C87D57">
      <w:pPr>
        <w:rPr>
          <w:rFonts w:hint="eastAsia"/>
        </w:rPr>
      </w:pPr>
    </w:p>
    <w:p w14:paraId="2E2AAF27" w14:textId="77777777" w:rsidR="00C87D57" w:rsidRDefault="00C87D57">
      <w:pPr>
        <w:rPr>
          <w:rFonts w:hint="eastAsia"/>
        </w:rPr>
      </w:pPr>
    </w:p>
    <w:p w14:paraId="45365868" w14:textId="77777777" w:rsidR="00C87D57" w:rsidRDefault="00C87D57">
      <w:pPr>
        <w:rPr>
          <w:rFonts w:hint="eastAsia"/>
        </w:rPr>
      </w:pPr>
      <w:r>
        <w:rPr>
          <w:rFonts w:hint="eastAsia"/>
        </w:rPr>
        <w:tab/>
        <w:t>《大学》原是《礼记》中的一篇，相传由孔子弟子及其再传弟子所著，后经汉代郑玄注释，成为儒家学说的重要组成部分之一。它阐述了个人修养、家庭管理和社会治理的道理，强调“修身齐家治国平天下”的理念，对后世产生了深远的影响。为了适应现代社会的需求，《大学》被翻译成多种文字，并且有了拼音标注的版本，以帮助更多人理解这部古老智慧的精髓。</w:t>
      </w:r>
    </w:p>
    <w:p w14:paraId="498DC7D7" w14:textId="77777777" w:rsidR="00C87D57" w:rsidRDefault="00C87D57">
      <w:pPr>
        <w:rPr>
          <w:rFonts w:hint="eastAsia"/>
        </w:rPr>
      </w:pPr>
    </w:p>
    <w:p w14:paraId="12CDC502" w14:textId="77777777" w:rsidR="00C87D57" w:rsidRDefault="00C87D57">
      <w:pPr>
        <w:rPr>
          <w:rFonts w:hint="eastAsia"/>
        </w:rPr>
      </w:pPr>
    </w:p>
    <w:p w14:paraId="073B5924" w14:textId="77777777" w:rsidR="00C87D57" w:rsidRDefault="00C87D57">
      <w:pPr>
        <w:rPr>
          <w:rFonts w:hint="eastAsia"/>
        </w:rPr>
      </w:pPr>
    </w:p>
    <w:p w14:paraId="07925B3E" w14:textId="77777777" w:rsidR="00C87D57" w:rsidRDefault="00C87D57">
      <w:pPr>
        <w:rPr>
          <w:rFonts w:hint="eastAsia"/>
        </w:rPr>
      </w:pPr>
      <w:r>
        <w:rPr>
          <w:rFonts w:hint="eastAsia"/>
        </w:rPr>
        <w:tab/>
        <w:t>拼音版《大学》的特点及优势</w:t>
      </w:r>
    </w:p>
    <w:p w14:paraId="19131378" w14:textId="77777777" w:rsidR="00C87D57" w:rsidRDefault="00C87D57">
      <w:pPr>
        <w:rPr>
          <w:rFonts w:hint="eastAsia"/>
        </w:rPr>
      </w:pPr>
    </w:p>
    <w:p w14:paraId="76DF2ECF" w14:textId="77777777" w:rsidR="00C87D57" w:rsidRDefault="00C87D57">
      <w:pPr>
        <w:rPr>
          <w:rFonts w:hint="eastAsia"/>
        </w:rPr>
      </w:pPr>
    </w:p>
    <w:p w14:paraId="6E513870" w14:textId="77777777" w:rsidR="00C87D57" w:rsidRDefault="00C87D57">
      <w:pPr>
        <w:rPr>
          <w:rFonts w:hint="eastAsia"/>
        </w:rPr>
      </w:pPr>
      <w:r>
        <w:rPr>
          <w:rFonts w:hint="eastAsia"/>
        </w:rPr>
        <w:tab/>
        <w:t>拼音版《大学》的最大特点是在每个汉字旁边都添加了相应的汉语拼音，这有助于初学者或非母语者准确发音。由于汉语拼音系统相对简单易学，即使是儿童也能快速掌握。拼音版还通常会包含详细的注释和解释，使得读者能够更深刻地理解文本背后的含义。这种形式既保留了原文的韵味，又增加了学习的乐趣。</w:t>
      </w:r>
    </w:p>
    <w:p w14:paraId="3D129979" w14:textId="77777777" w:rsidR="00C87D57" w:rsidRDefault="00C87D57">
      <w:pPr>
        <w:rPr>
          <w:rFonts w:hint="eastAsia"/>
        </w:rPr>
      </w:pPr>
    </w:p>
    <w:p w14:paraId="61E4EECF" w14:textId="77777777" w:rsidR="00C87D57" w:rsidRDefault="00C87D57">
      <w:pPr>
        <w:rPr>
          <w:rFonts w:hint="eastAsia"/>
        </w:rPr>
      </w:pPr>
    </w:p>
    <w:p w14:paraId="7213F534" w14:textId="77777777" w:rsidR="00C87D57" w:rsidRDefault="00C87D57">
      <w:pPr>
        <w:rPr>
          <w:rFonts w:hint="eastAsia"/>
        </w:rPr>
      </w:pPr>
    </w:p>
    <w:p w14:paraId="233DCBA2" w14:textId="77777777" w:rsidR="00C87D57" w:rsidRDefault="00C87D57">
      <w:pPr>
        <w:rPr>
          <w:rFonts w:hint="eastAsia"/>
        </w:rPr>
      </w:pPr>
      <w:r>
        <w:rPr>
          <w:rFonts w:hint="eastAsia"/>
        </w:rPr>
        <w:tab/>
        <w:t>全文打印的意义与价值</w:t>
      </w:r>
    </w:p>
    <w:p w14:paraId="350771AE" w14:textId="77777777" w:rsidR="00C87D57" w:rsidRDefault="00C87D57">
      <w:pPr>
        <w:rPr>
          <w:rFonts w:hint="eastAsia"/>
        </w:rPr>
      </w:pPr>
    </w:p>
    <w:p w14:paraId="2C5B5C4A" w14:textId="77777777" w:rsidR="00C87D57" w:rsidRDefault="00C87D57">
      <w:pPr>
        <w:rPr>
          <w:rFonts w:hint="eastAsia"/>
        </w:rPr>
      </w:pPr>
    </w:p>
    <w:p w14:paraId="680E5A50" w14:textId="77777777" w:rsidR="00C87D57" w:rsidRDefault="00C87D57">
      <w:pPr>
        <w:rPr>
          <w:rFonts w:hint="eastAsia"/>
        </w:rPr>
      </w:pPr>
      <w:r>
        <w:rPr>
          <w:rFonts w:hint="eastAsia"/>
        </w:rPr>
        <w:tab/>
        <w:t>将《大学》的拼音版进行全文打印，意味着可以提供给读者一份完整而清晰的学习资料。纸质书籍具有电子设备无法比拟的优势——便于携带、阅读体验佳、不易受到电磁干扰等。更重要的是，通过亲手翻阅书页，人们能感受到一种特殊的仪式感，仿佛穿越时空与古代先贤对话。对于那些想要深入研究中国传统文化的人来说，拥有一本精美的拼音版《大学》，无疑是一笔宝贵的精神财富。</w:t>
      </w:r>
    </w:p>
    <w:p w14:paraId="171CBBA9" w14:textId="77777777" w:rsidR="00C87D57" w:rsidRDefault="00C87D57">
      <w:pPr>
        <w:rPr>
          <w:rFonts w:hint="eastAsia"/>
        </w:rPr>
      </w:pPr>
    </w:p>
    <w:p w14:paraId="7C440BE8" w14:textId="77777777" w:rsidR="00C87D57" w:rsidRDefault="00C87D57">
      <w:pPr>
        <w:rPr>
          <w:rFonts w:hint="eastAsia"/>
        </w:rPr>
      </w:pPr>
    </w:p>
    <w:p w14:paraId="13FDCABB" w14:textId="77777777" w:rsidR="00C87D57" w:rsidRDefault="00C87D57">
      <w:pPr>
        <w:rPr>
          <w:rFonts w:hint="eastAsia"/>
        </w:rPr>
      </w:pPr>
    </w:p>
    <w:p w14:paraId="4A4202A3" w14:textId="77777777" w:rsidR="00C87D57" w:rsidRDefault="00C87D57">
      <w:pPr>
        <w:rPr>
          <w:rFonts w:hint="eastAsia"/>
        </w:rPr>
      </w:pPr>
      <w:r>
        <w:rPr>
          <w:rFonts w:hint="eastAsia"/>
        </w:rPr>
        <w:tab/>
        <w:t>最后的总结：传承与发展</w:t>
      </w:r>
    </w:p>
    <w:p w14:paraId="066BB388" w14:textId="77777777" w:rsidR="00C87D57" w:rsidRDefault="00C87D57">
      <w:pPr>
        <w:rPr>
          <w:rFonts w:hint="eastAsia"/>
        </w:rPr>
      </w:pPr>
    </w:p>
    <w:p w14:paraId="7885AE6B" w14:textId="77777777" w:rsidR="00C87D57" w:rsidRDefault="00C87D57">
      <w:pPr>
        <w:rPr>
          <w:rFonts w:hint="eastAsia"/>
        </w:rPr>
      </w:pPr>
    </w:p>
    <w:p w14:paraId="52697E51" w14:textId="77777777" w:rsidR="00C87D57" w:rsidRDefault="00C87D57">
      <w:pPr>
        <w:rPr>
          <w:rFonts w:hint="eastAsia"/>
        </w:rPr>
      </w:pPr>
      <w:r>
        <w:rPr>
          <w:rFonts w:hint="eastAsia"/>
        </w:rPr>
        <w:tab/>
        <w:t>《大学》的拼音版全文打印是一项有意义的工作，它不仅促进了文化的传播，也为不同背景的学习者提供了便利。随着时代的发展和技术的进步，我们期待看到更多类似的努力出现，让古老的智慧在新时代焕发出新的光彩。无论是在课堂内外，还是在全球各地，这份承载着中华民族优秀传统的文件都将激励着一代又一代的人去追寻真理、追求完美。</w:t>
      </w:r>
    </w:p>
    <w:p w14:paraId="44A0B633" w14:textId="77777777" w:rsidR="00C87D57" w:rsidRDefault="00C87D57">
      <w:pPr>
        <w:rPr>
          <w:rFonts w:hint="eastAsia"/>
        </w:rPr>
      </w:pPr>
    </w:p>
    <w:p w14:paraId="4D7A6315" w14:textId="77777777" w:rsidR="00C87D57" w:rsidRDefault="00C87D57">
      <w:pPr>
        <w:rPr>
          <w:rFonts w:hint="eastAsia"/>
        </w:rPr>
      </w:pPr>
    </w:p>
    <w:p w14:paraId="5B08C182" w14:textId="77777777" w:rsidR="00C87D57" w:rsidRDefault="00C87D57">
      <w:pPr>
        <w:rPr>
          <w:rFonts w:hint="eastAsia"/>
        </w:rPr>
      </w:pPr>
      <w:r>
        <w:rPr>
          <w:rFonts w:hint="eastAsia"/>
        </w:rPr>
        <w:t>本文是由每日作文网(2345lzwz.com)为大家创作</w:t>
      </w:r>
    </w:p>
    <w:p w14:paraId="28447857" w14:textId="6B37E994" w:rsidR="00C66BCF" w:rsidRDefault="00C66BCF"/>
    <w:sectPr w:rsidR="00C66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CF"/>
    <w:rsid w:val="005B05E0"/>
    <w:rsid w:val="00C66BCF"/>
    <w:rsid w:val="00C87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CC402-E020-4776-8629-C0CF4267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BCF"/>
    <w:rPr>
      <w:rFonts w:cstheme="majorBidi"/>
      <w:color w:val="2F5496" w:themeColor="accent1" w:themeShade="BF"/>
      <w:sz w:val="28"/>
      <w:szCs w:val="28"/>
    </w:rPr>
  </w:style>
  <w:style w:type="character" w:customStyle="1" w:styleId="50">
    <w:name w:val="标题 5 字符"/>
    <w:basedOn w:val="a0"/>
    <w:link w:val="5"/>
    <w:uiPriority w:val="9"/>
    <w:semiHidden/>
    <w:rsid w:val="00C66BCF"/>
    <w:rPr>
      <w:rFonts w:cstheme="majorBidi"/>
      <w:color w:val="2F5496" w:themeColor="accent1" w:themeShade="BF"/>
      <w:sz w:val="24"/>
    </w:rPr>
  </w:style>
  <w:style w:type="character" w:customStyle="1" w:styleId="60">
    <w:name w:val="标题 6 字符"/>
    <w:basedOn w:val="a0"/>
    <w:link w:val="6"/>
    <w:uiPriority w:val="9"/>
    <w:semiHidden/>
    <w:rsid w:val="00C66BCF"/>
    <w:rPr>
      <w:rFonts w:cstheme="majorBidi"/>
      <w:b/>
      <w:bCs/>
      <w:color w:val="2F5496" w:themeColor="accent1" w:themeShade="BF"/>
    </w:rPr>
  </w:style>
  <w:style w:type="character" w:customStyle="1" w:styleId="70">
    <w:name w:val="标题 7 字符"/>
    <w:basedOn w:val="a0"/>
    <w:link w:val="7"/>
    <w:uiPriority w:val="9"/>
    <w:semiHidden/>
    <w:rsid w:val="00C66BCF"/>
    <w:rPr>
      <w:rFonts w:cstheme="majorBidi"/>
      <w:b/>
      <w:bCs/>
      <w:color w:val="595959" w:themeColor="text1" w:themeTint="A6"/>
    </w:rPr>
  </w:style>
  <w:style w:type="character" w:customStyle="1" w:styleId="80">
    <w:name w:val="标题 8 字符"/>
    <w:basedOn w:val="a0"/>
    <w:link w:val="8"/>
    <w:uiPriority w:val="9"/>
    <w:semiHidden/>
    <w:rsid w:val="00C66BCF"/>
    <w:rPr>
      <w:rFonts w:cstheme="majorBidi"/>
      <w:color w:val="595959" w:themeColor="text1" w:themeTint="A6"/>
    </w:rPr>
  </w:style>
  <w:style w:type="character" w:customStyle="1" w:styleId="90">
    <w:name w:val="标题 9 字符"/>
    <w:basedOn w:val="a0"/>
    <w:link w:val="9"/>
    <w:uiPriority w:val="9"/>
    <w:semiHidden/>
    <w:rsid w:val="00C66BCF"/>
    <w:rPr>
      <w:rFonts w:eastAsiaTheme="majorEastAsia" w:cstheme="majorBidi"/>
      <w:color w:val="595959" w:themeColor="text1" w:themeTint="A6"/>
    </w:rPr>
  </w:style>
  <w:style w:type="paragraph" w:styleId="a3">
    <w:name w:val="Title"/>
    <w:basedOn w:val="a"/>
    <w:next w:val="a"/>
    <w:link w:val="a4"/>
    <w:uiPriority w:val="10"/>
    <w:qFormat/>
    <w:rsid w:val="00C66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BCF"/>
    <w:pPr>
      <w:spacing w:before="160"/>
      <w:jc w:val="center"/>
    </w:pPr>
    <w:rPr>
      <w:i/>
      <w:iCs/>
      <w:color w:val="404040" w:themeColor="text1" w:themeTint="BF"/>
    </w:rPr>
  </w:style>
  <w:style w:type="character" w:customStyle="1" w:styleId="a8">
    <w:name w:val="引用 字符"/>
    <w:basedOn w:val="a0"/>
    <w:link w:val="a7"/>
    <w:uiPriority w:val="29"/>
    <w:rsid w:val="00C66BCF"/>
    <w:rPr>
      <w:i/>
      <w:iCs/>
      <w:color w:val="404040" w:themeColor="text1" w:themeTint="BF"/>
    </w:rPr>
  </w:style>
  <w:style w:type="paragraph" w:styleId="a9">
    <w:name w:val="List Paragraph"/>
    <w:basedOn w:val="a"/>
    <w:uiPriority w:val="34"/>
    <w:qFormat/>
    <w:rsid w:val="00C66BCF"/>
    <w:pPr>
      <w:ind w:left="720"/>
      <w:contextualSpacing/>
    </w:pPr>
  </w:style>
  <w:style w:type="character" w:styleId="aa">
    <w:name w:val="Intense Emphasis"/>
    <w:basedOn w:val="a0"/>
    <w:uiPriority w:val="21"/>
    <w:qFormat/>
    <w:rsid w:val="00C66BCF"/>
    <w:rPr>
      <w:i/>
      <w:iCs/>
      <w:color w:val="2F5496" w:themeColor="accent1" w:themeShade="BF"/>
    </w:rPr>
  </w:style>
  <w:style w:type="paragraph" w:styleId="ab">
    <w:name w:val="Intense Quote"/>
    <w:basedOn w:val="a"/>
    <w:next w:val="a"/>
    <w:link w:val="ac"/>
    <w:uiPriority w:val="30"/>
    <w:qFormat/>
    <w:rsid w:val="00C66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BCF"/>
    <w:rPr>
      <w:i/>
      <w:iCs/>
      <w:color w:val="2F5496" w:themeColor="accent1" w:themeShade="BF"/>
    </w:rPr>
  </w:style>
  <w:style w:type="character" w:styleId="ad">
    <w:name w:val="Intense Reference"/>
    <w:basedOn w:val="a0"/>
    <w:uiPriority w:val="32"/>
    <w:qFormat/>
    <w:rsid w:val="00C66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