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5C0F" w14:textId="77777777" w:rsidR="00CB2519" w:rsidRDefault="00CB2519">
      <w:pPr>
        <w:rPr>
          <w:rFonts w:hint="eastAsia"/>
        </w:rPr>
      </w:pPr>
    </w:p>
    <w:p w14:paraId="62424F48" w14:textId="77777777" w:rsidR="00CB2519" w:rsidRDefault="00CB2519">
      <w:pPr>
        <w:rPr>
          <w:rFonts w:hint="eastAsia"/>
        </w:rPr>
      </w:pPr>
      <w:r>
        <w:rPr>
          <w:rFonts w:hint="eastAsia"/>
        </w:rPr>
        <w:tab/>
        <w:t>大宛国是今天什么地方</w:t>
      </w:r>
    </w:p>
    <w:p w14:paraId="009203FC" w14:textId="77777777" w:rsidR="00CB2519" w:rsidRDefault="00CB2519">
      <w:pPr>
        <w:rPr>
          <w:rFonts w:hint="eastAsia"/>
        </w:rPr>
      </w:pPr>
    </w:p>
    <w:p w14:paraId="7638CA3B" w14:textId="77777777" w:rsidR="00CB2519" w:rsidRDefault="00CB2519">
      <w:pPr>
        <w:rPr>
          <w:rFonts w:hint="eastAsia"/>
        </w:rPr>
      </w:pPr>
    </w:p>
    <w:p w14:paraId="2195238E" w14:textId="77777777" w:rsidR="00CB2519" w:rsidRDefault="00CB2519">
      <w:pPr>
        <w:rPr>
          <w:rFonts w:hint="eastAsia"/>
        </w:rPr>
      </w:pPr>
      <w:r>
        <w:rPr>
          <w:rFonts w:hint="eastAsia"/>
        </w:rPr>
        <w:tab/>
        <w:t>大宛国，一个在古代丝绸之路上熠熠生辉的名字，它位于今中亚地区，大致对应于今天的乌兹别克斯坦、塔吉克斯坦以及吉尔吉斯斯坦的部分区域。大宛国的历史可以追溯到公元前2世纪左右，当时它是汉朝与西方交流的重要桥梁之一，也是东西方文化交融的象征。</w:t>
      </w:r>
    </w:p>
    <w:p w14:paraId="1BA3B2EE" w14:textId="77777777" w:rsidR="00CB2519" w:rsidRDefault="00CB2519">
      <w:pPr>
        <w:rPr>
          <w:rFonts w:hint="eastAsia"/>
        </w:rPr>
      </w:pPr>
    </w:p>
    <w:p w14:paraId="0758BEA7" w14:textId="77777777" w:rsidR="00CB2519" w:rsidRDefault="00CB2519">
      <w:pPr>
        <w:rPr>
          <w:rFonts w:hint="eastAsia"/>
        </w:rPr>
      </w:pPr>
    </w:p>
    <w:p w14:paraId="1E7E0449" w14:textId="77777777" w:rsidR="00CB2519" w:rsidRDefault="00CB2519">
      <w:pPr>
        <w:rPr>
          <w:rFonts w:hint="eastAsia"/>
        </w:rPr>
      </w:pPr>
    </w:p>
    <w:p w14:paraId="6CFCCAFE" w14:textId="77777777" w:rsidR="00CB2519" w:rsidRDefault="00CB2519">
      <w:pPr>
        <w:rPr>
          <w:rFonts w:hint="eastAsia"/>
        </w:rPr>
      </w:pPr>
      <w:r>
        <w:rPr>
          <w:rFonts w:hint="eastAsia"/>
        </w:rPr>
        <w:tab/>
        <w:t>大宛国的历史背景</w:t>
      </w:r>
    </w:p>
    <w:p w14:paraId="7977D1C6" w14:textId="77777777" w:rsidR="00CB2519" w:rsidRDefault="00CB2519">
      <w:pPr>
        <w:rPr>
          <w:rFonts w:hint="eastAsia"/>
        </w:rPr>
      </w:pPr>
    </w:p>
    <w:p w14:paraId="0FEDFC62" w14:textId="77777777" w:rsidR="00CB2519" w:rsidRDefault="00CB2519">
      <w:pPr>
        <w:rPr>
          <w:rFonts w:hint="eastAsia"/>
        </w:rPr>
      </w:pPr>
    </w:p>
    <w:p w14:paraId="5D7608B1" w14:textId="77777777" w:rsidR="00CB2519" w:rsidRDefault="00CB2519">
      <w:pPr>
        <w:rPr>
          <w:rFonts w:hint="eastAsia"/>
        </w:rPr>
      </w:pPr>
      <w:r>
        <w:rPr>
          <w:rFonts w:hint="eastAsia"/>
        </w:rPr>
        <w:tab/>
        <w:t>大宛国最著名的历史记载出现在《史记》和《汉书》中，这些文献描述了大宛国作为丝绸之路关键节点的重要性。根据历史记录，大宛国以出产优良的汗血宝马而闻名于世，这种马匹因其出色的体能和速度而备受汉武帝的青睐，成为了两国之间友好往来的象征。大宛还是葡萄种植和葡萄酒酿造技术向东传播的重要一站。</w:t>
      </w:r>
    </w:p>
    <w:p w14:paraId="51703981" w14:textId="77777777" w:rsidR="00CB2519" w:rsidRDefault="00CB2519">
      <w:pPr>
        <w:rPr>
          <w:rFonts w:hint="eastAsia"/>
        </w:rPr>
      </w:pPr>
    </w:p>
    <w:p w14:paraId="0F28FEB4" w14:textId="77777777" w:rsidR="00CB2519" w:rsidRDefault="00CB2519">
      <w:pPr>
        <w:rPr>
          <w:rFonts w:hint="eastAsia"/>
        </w:rPr>
      </w:pPr>
    </w:p>
    <w:p w14:paraId="09F47364" w14:textId="77777777" w:rsidR="00CB2519" w:rsidRDefault="00CB2519">
      <w:pPr>
        <w:rPr>
          <w:rFonts w:hint="eastAsia"/>
        </w:rPr>
      </w:pPr>
    </w:p>
    <w:p w14:paraId="2873BE37" w14:textId="77777777" w:rsidR="00CB2519" w:rsidRDefault="00CB2519">
      <w:pPr>
        <w:rPr>
          <w:rFonts w:hint="eastAsia"/>
        </w:rPr>
      </w:pPr>
      <w:r>
        <w:rPr>
          <w:rFonts w:hint="eastAsia"/>
        </w:rPr>
        <w:tab/>
        <w:t>地理位置与自然环境</w:t>
      </w:r>
    </w:p>
    <w:p w14:paraId="08410E2E" w14:textId="77777777" w:rsidR="00CB2519" w:rsidRDefault="00CB2519">
      <w:pPr>
        <w:rPr>
          <w:rFonts w:hint="eastAsia"/>
        </w:rPr>
      </w:pPr>
    </w:p>
    <w:p w14:paraId="4D35043B" w14:textId="77777777" w:rsidR="00CB2519" w:rsidRDefault="00CB2519">
      <w:pPr>
        <w:rPr>
          <w:rFonts w:hint="eastAsia"/>
        </w:rPr>
      </w:pPr>
    </w:p>
    <w:p w14:paraId="6A203119" w14:textId="77777777" w:rsidR="00CB2519" w:rsidRDefault="00CB2519">
      <w:pPr>
        <w:rPr>
          <w:rFonts w:hint="eastAsia"/>
        </w:rPr>
      </w:pPr>
      <w:r>
        <w:rPr>
          <w:rFonts w:hint="eastAsia"/>
        </w:rPr>
        <w:tab/>
        <w:t>大宛国所处的位置具有重要的战略意义，它位于费尔干纳盆地，这里地势平坦，水源丰富，非常适合农业发展。费尔干纳盆地不仅是古代丝绸之路的必经之路，而且其独特的地理位置使得该地区成为连接东西方文明的天然走廊。这里的自然环境适宜多种作物生长，尤其是葡萄等经济作物，这为大宛国的繁荣奠定了基础。</w:t>
      </w:r>
    </w:p>
    <w:p w14:paraId="1042FD7E" w14:textId="77777777" w:rsidR="00CB2519" w:rsidRDefault="00CB2519">
      <w:pPr>
        <w:rPr>
          <w:rFonts w:hint="eastAsia"/>
        </w:rPr>
      </w:pPr>
    </w:p>
    <w:p w14:paraId="21F82FF5" w14:textId="77777777" w:rsidR="00CB2519" w:rsidRDefault="00CB2519">
      <w:pPr>
        <w:rPr>
          <w:rFonts w:hint="eastAsia"/>
        </w:rPr>
      </w:pPr>
    </w:p>
    <w:p w14:paraId="4E43F0F8" w14:textId="77777777" w:rsidR="00CB2519" w:rsidRDefault="00CB2519">
      <w:pPr>
        <w:rPr>
          <w:rFonts w:hint="eastAsia"/>
        </w:rPr>
      </w:pPr>
    </w:p>
    <w:p w14:paraId="15355F69" w14:textId="77777777" w:rsidR="00CB2519" w:rsidRDefault="00CB2519">
      <w:pPr>
        <w:rPr>
          <w:rFonts w:hint="eastAsia"/>
        </w:rPr>
      </w:pPr>
      <w:r>
        <w:rPr>
          <w:rFonts w:hint="eastAsia"/>
        </w:rPr>
        <w:tab/>
        <w:t>文化和艺术的影响</w:t>
      </w:r>
    </w:p>
    <w:p w14:paraId="1F7E6716" w14:textId="77777777" w:rsidR="00CB2519" w:rsidRDefault="00CB2519">
      <w:pPr>
        <w:rPr>
          <w:rFonts w:hint="eastAsia"/>
        </w:rPr>
      </w:pPr>
    </w:p>
    <w:p w14:paraId="37C9EFF8" w14:textId="77777777" w:rsidR="00CB2519" w:rsidRDefault="00CB2519">
      <w:pPr>
        <w:rPr>
          <w:rFonts w:hint="eastAsia"/>
        </w:rPr>
      </w:pPr>
    </w:p>
    <w:p w14:paraId="54E219F6" w14:textId="77777777" w:rsidR="00CB2519" w:rsidRDefault="00CB2519">
      <w:pPr>
        <w:rPr>
          <w:rFonts w:hint="eastAsia"/>
        </w:rPr>
      </w:pPr>
      <w:r>
        <w:rPr>
          <w:rFonts w:hint="eastAsia"/>
        </w:rPr>
        <w:tab/>
        <w:t>作为丝绸之路的一个重要站点，大宛国不仅促进了商品的交换，也加速了文化的交流。通过这条古老的贸易路线，东西方的艺术风格、宗教信仰乃至日常生活习俗相互影响，逐渐融合。例如，佛教从印度传入中国的过程中，大宛就是其中一个重要的传播点。大宛地区的建筑、雕塑等艺术形式也展现了多元文化的特色，反映了该地区在文化交流中的开放态度。</w:t>
      </w:r>
    </w:p>
    <w:p w14:paraId="1A119358" w14:textId="77777777" w:rsidR="00CB2519" w:rsidRDefault="00CB2519">
      <w:pPr>
        <w:rPr>
          <w:rFonts w:hint="eastAsia"/>
        </w:rPr>
      </w:pPr>
    </w:p>
    <w:p w14:paraId="6E114077" w14:textId="77777777" w:rsidR="00CB2519" w:rsidRDefault="00CB2519">
      <w:pPr>
        <w:rPr>
          <w:rFonts w:hint="eastAsia"/>
        </w:rPr>
      </w:pPr>
    </w:p>
    <w:p w14:paraId="712E7FCB" w14:textId="77777777" w:rsidR="00CB2519" w:rsidRDefault="00CB2519">
      <w:pPr>
        <w:rPr>
          <w:rFonts w:hint="eastAsia"/>
        </w:rPr>
      </w:pPr>
    </w:p>
    <w:p w14:paraId="5C8E43ED" w14:textId="77777777" w:rsidR="00CB2519" w:rsidRDefault="00CB2519">
      <w:pPr>
        <w:rPr>
          <w:rFonts w:hint="eastAsia"/>
        </w:rPr>
      </w:pPr>
      <w:r>
        <w:rPr>
          <w:rFonts w:hint="eastAsia"/>
        </w:rPr>
        <w:tab/>
        <w:t>现代视角下的大宛国</w:t>
      </w:r>
    </w:p>
    <w:p w14:paraId="59445229" w14:textId="77777777" w:rsidR="00CB2519" w:rsidRDefault="00CB2519">
      <w:pPr>
        <w:rPr>
          <w:rFonts w:hint="eastAsia"/>
        </w:rPr>
      </w:pPr>
    </w:p>
    <w:p w14:paraId="7A336BF9" w14:textId="77777777" w:rsidR="00CB2519" w:rsidRDefault="00CB2519">
      <w:pPr>
        <w:rPr>
          <w:rFonts w:hint="eastAsia"/>
        </w:rPr>
      </w:pPr>
    </w:p>
    <w:p w14:paraId="759AAD17" w14:textId="77777777" w:rsidR="00CB2519" w:rsidRDefault="00CB2519">
      <w:pPr>
        <w:rPr>
          <w:rFonts w:hint="eastAsia"/>
        </w:rPr>
      </w:pPr>
      <w:r>
        <w:rPr>
          <w:rFonts w:hint="eastAsia"/>
        </w:rPr>
        <w:tab/>
        <w:t>虽然大宛国作为一个独立的政治实体早已成为历史，但其留下的文化遗产至今仍然对当地社会产生着深远的影响。今天，在乌兹别克斯坦、塔吉克斯坦和吉尔吉斯斯坦等国，人们依然能够感受到大宛文化的痕迹，无论是通过古老的遗址、博物馆内的文物，还是当地人民的生活方式和传统节日。这些国家正努力保护和传承这份宝贵的文化遗产，同时也在积极探索如何将这一历史资源转化为推动经济社会发展的动力。</w:t>
      </w:r>
    </w:p>
    <w:p w14:paraId="791EE221" w14:textId="77777777" w:rsidR="00CB2519" w:rsidRDefault="00CB2519">
      <w:pPr>
        <w:rPr>
          <w:rFonts w:hint="eastAsia"/>
        </w:rPr>
      </w:pPr>
    </w:p>
    <w:p w14:paraId="1C56FFBA" w14:textId="77777777" w:rsidR="00CB2519" w:rsidRDefault="00CB2519">
      <w:pPr>
        <w:rPr>
          <w:rFonts w:hint="eastAsia"/>
        </w:rPr>
      </w:pPr>
    </w:p>
    <w:p w14:paraId="3EC12765" w14:textId="77777777" w:rsidR="00CB2519" w:rsidRDefault="00CB2519">
      <w:pPr>
        <w:rPr>
          <w:rFonts w:hint="eastAsia"/>
        </w:rPr>
      </w:pPr>
    </w:p>
    <w:p w14:paraId="15B02C5D" w14:textId="77777777" w:rsidR="00CB2519" w:rsidRDefault="00CB2519">
      <w:pPr>
        <w:rPr>
          <w:rFonts w:hint="eastAsia"/>
        </w:rPr>
      </w:pPr>
      <w:r>
        <w:rPr>
          <w:rFonts w:hint="eastAsia"/>
        </w:rPr>
        <w:tab/>
        <w:t>最后的总结</w:t>
      </w:r>
    </w:p>
    <w:p w14:paraId="55542D09" w14:textId="77777777" w:rsidR="00CB2519" w:rsidRDefault="00CB2519">
      <w:pPr>
        <w:rPr>
          <w:rFonts w:hint="eastAsia"/>
        </w:rPr>
      </w:pPr>
    </w:p>
    <w:p w14:paraId="426F3C18" w14:textId="77777777" w:rsidR="00CB2519" w:rsidRDefault="00CB2519">
      <w:pPr>
        <w:rPr>
          <w:rFonts w:hint="eastAsia"/>
        </w:rPr>
      </w:pPr>
    </w:p>
    <w:p w14:paraId="6CEEEE06" w14:textId="77777777" w:rsidR="00CB2519" w:rsidRDefault="00CB2519">
      <w:pPr>
        <w:rPr>
          <w:rFonts w:hint="eastAsia"/>
        </w:rPr>
      </w:pPr>
      <w:r>
        <w:rPr>
          <w:rFonts w:hint="eastAsia"/>
        </w:rPr>
        <w:tab/>
        <w:t>大宛国虽已消失在历史长河之中，但它所代表的开放包容、文化交流的精神却永远不会消逝。在当今全球化日益加深的时代背景下，回顾大宛国的故事，对于我们理解不同文明之间的相互作用，促进世界和平与发展具有重要的启示意义。</w:t>
      </w:r>
    </w:p>
    <w:p w14:paraId="7E6FCF36" w14:textId="77777777" w:rsidR="00CB2519" w:rsidRDefault="00CB2519">
      <w:pPr>
        <w:rPr>
          <w:rFonts w:hint="eastAsia"/>
        </w:rPr>
      </w:pPr>
    </w:p>
    <w:p w14:paraId="538EE69F" w14:textId="77777777" w:rsidR="00CB2519" w:rsidRDefault="00CB2519">
      <w:pPr>
        <w:rPr>
          <w:rFonts w:hint="eastAsia"/>
        </w:rPr>
      </w:pPr>
    </w:p>
    <w:p w14:paraId="204A5BEB" w14:textId="77777777" w:rsidR="00CB2519" w:rsidRDefault="00CB2519">
      <w:pPr>
        <w:rPr>
          <w:rFonts w:hint="eastAsia"/>
        </w:rPr>
      </w:pPr>
      <w:r>
        <w:rPr>
          <w:rFonts w:hint="eastAsia"/>
        </w:rPr>
        <w:t>本文是由每日作文网(2345lzwz.com)为大家创作</w:t>
      </w:r>
    </w:p>
    <w:p w14:paraId="4B6E47FD" w14:textId="2C3249EA" w:rsidR="005231C7" w:rsidRDefault="005231C7"/>
    <w:sectPr w:rsidR="00523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C7"/>
    <w:rsid w:val="005120DD"/>
    <w:rsid w:val="005231C7"/>
    <w:rsid w:val="00CB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84E16-21E8-456E-995A-9B31369C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1C7"/>
    <w:rPr>
      <w:rFonts w:cstheme="majorBidi"/>
      <w:color w:val="2F5496" w:themeColor="accent1" w:themeShade="BF"/>
      <w:sz w:val="28"/>
      <w:szCs w:val="28"/>
    </w:rPr>
  </w:style>
  <w:style w:type="character" w:customStyle="1" w:styleId="50">
    <w:name w:val="标题 5 字符"/>
    <w:basedOn w:val="a0"/>
    <w:link w:val="5"/>
    <w:uiPriority w:val="9"/>
    <w:semiHidden/>
    <w:rsid w:val="005231C7"/>
    <w:rPr>
      <w:rFonts w:cstheme="majorBidi"/>
      <w:color w:val="2F5496" w:themeColor="accent1" w:themeShade="BF"/>
      <w:sz w:val="24"/>
    </w:rPr>
  </w:style>
  <w:style w:type="character" w:customStyle="1" w:styleId="60">
    <w:name w:val="标题 6 字符"/>
    <w:basedOn w:val="a0"/>
    <w:link w:val="6"/>
    <w:uiPriority w:val="9"/>
    <w:semiHidden/>
    <w:rsid w:val="005231C7"/>
    <w:rPr>
      <w:rFonts w:cstheme="majorBidi"/>
      <w:b/>
      <w:bCs/>
      <w:color w:val="2F5496" w:themeColor="accent1" w:themeShade="BF"/>
    </w:rPr>
  </w:style>
  <w:style w:type="character" w:customStyle="1" w:styleId="70">
    <w:name w:val="标题 7 字符"/>
    <w:basedOn w:val="a0"/>
    <w:link w:val="7"/>
    <w:uiPriority w:val="9"/>
    <w:semiHidden/>
    <w:rsid w:val="005231C7"/>
    <w:rPr>
      <w:rFonts w:cstheme="majorBidi"/>
      <w:b/>
      <w:bCs/>
      <w:color w:val="595959" w:themeColor="text1" w:themeTint="A6"/>
    </w:rPr>
  </w:style>
  <w:style w:type="character" w:customStyle="1" w:styleId="80">
    <w:name w:val="标题 8 字符"/>
    <w:basedOn w:val="a0"/>
    <w:link w:val="8"/>
    <w:uiPriority w:val="9"/>
    <w:semiHidden/>
    <w:rsid w:val="005231C7"/>
    <w:rPr>
      <w:rFonts w:cstheme="majorBidi"/>
      <w:color w:val="595959" w:themeColor="text1" w:themeTint="A6"/>
    </w:rPr>
  </w:style>
  <w:style w:type="character" w:customStyle="1" w:styleId="90">
    <w:name w:val="标题 9 字符"/>
    <w:basedOn w:val="a0"/>
    <w:link w:val="9"/>
    <w:uiPriority w:val="9"/>
    <w:semiHidden/>
    <w:rsid w:val="005231C7"/>
    <w:rPr>
      <w:rFonts w:eastAsiaTheme="majorEastAsia" w:cstheme="majorBidi"/>
      <w:color w:val="595959" w:themeColor="text1" w:themeTint="A6"/>
    </w:rPr>
  </w:style>
  <w:style w:type="paragraph" w:styleId="a3">
    <w:name w:val="Title"/>
    <w:basedOn w:val="a"/>
    <w:next w:val="a"/>
    <w:link w:val="a4"/>
    <w:uiPriority w:val="10"/>
    <w:qFormat/>
    <w:rsid w:val="00523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1C7"/>
    <w:pPr>
      <w:spacing w:before="160"/>
      <w:jc w:val="center"/>
    </w:pPr>
    <w:rPr>
      <w:i/>
      <w:iCs/>
      <w:color w:val="404040" w:themeColor="text1" w:themeTint="BF"/>
    </w:rPr>
  </w:style>
  <w:style w:type="character" w:customStyle="1" w:styleId="a8">
    <w:name w:val="引用 字符"/>
    <w:basedOn w:val="a0"/>
    <w:link w:val="a7"/>
    <w:uiPriority w:val="29"/>
    <w:rsid w:val="005231C7"/>
    <w:rPr>
      <w:i/>
      <w:iCs/>
      <w:color w:val="404040" w:themeColor="text1" w:themeTint="BF"/>
    </w:rPr>
  </w:style>
  <w:style w:type="paragraph" w:styleId="a9">
    <w:name w:val="List Paragraph"/>
    <w:basedOn w:val="a"/>
    <w:uiPriority w:val="34"/>
    <w:qFormat/>
    <w:rsid w:val="005231C7"/>
    <w:pPr>
      <w:ind w:left="720"/>
      <w:contextualSpacing/>
    </w:pPr>
  </w:style>
  <w:style w:type="character" w:styleId="aa">
    <w:name w:val="Intense Emphasis"/>
    <w:basedOn w:val="a0"/>
    <w:uiPriority w:val="21"/>
    <w:qFormat/>
    <w:rsid w:val="005231C7"/>
    <w:rPr>
      <w:i/>
      <w:iCs/>
      <w:color w:val="2F5496" w:themeColor="accent1" w:themeShade="BF"/>
    </w:rPr>
  </w:style>
  <w:style w:type="paragraph" w:styleId="ab">
    <w:name w:val="Intense Quote"/>
    <w:basedOn w:val="a"/>
    <w:next w:val="a"/>
    <w:link w:val="ac"/>
    <w:uiPriority w:val="30"/>
    <w:qFormat/>
    <w:rsid w:val="00523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1C7"/>
    <w:rPr>
      <w:i/>
      <w:iCs/>
      <w:color w:val="2F5496" w:themeColor="accent1" w:themeShade="BF"/>
    </w:rPr>
  </w:style>
  <w:style w:type="character" w:styleId="ad">
    <w:name w:val="Intense Reference"/>
    <w:basedOn w:val="a0"/>
    <w:uiPriority w:val="32"/>
    <w:qFormat/>
    <w:rsid w:val="00523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