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大小多少仿写句子大全及答案（一个大一个小仿写）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有效的语文训练方法，可以帮助学生提高写作能力和语言表达技巧。在这篇文章中，我们将为大家提供一个关于“大小多少”的句子仿写练习，分别包括一个大尺寸的仿写句子和一个小尺寸的仿写句子。通过这些练习，学生可以更好地理解句子结构和语言运用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大尺寸仿写句子示例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原句：这座宏伟的建筑巍然屹立在山顶，仿佛是天际的守望者。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仿写句子：那座雄伟的塔楼高耸入云，如同天空中的巨人。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解析：在大尺寸仿写句子中，我们延续了原句的宏伟与高耸的意境，通过使用“雄伟的塔楼”和“高耸入云”来表达建筑的壮观。此类句子通过生动的比喻和形象的描绘，增强了句子的气势和视觉冲击力。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小尺寸仿写句子示例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原句：书桌上放着一本厚厚的字典。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仿写句子：桌子上有一本小巧的笔记本。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小尺寸仿写句子中，我们选择了一个“桌子上的小巧物品”作为仿写对象。通过使用“小巧的笔记本”来替代“厚厚的字典”，句子展现了另一种尺寸感和物品特征。此类句子虽然简单，但通过精确的词汇选择，能有效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仿写练习的应用价值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练习不仅帮助学生巩固语法知识，还能提升他们的创造力和语言表达能力。通过仿写练习，学生可以更好地理解句子的结构和用词技巧，同时学会如何在不同的语境下进行灵活应用。大尺寸的仿写句子有助于学生扩展思维和增强描述能力，而小尺寸的仿写句子则有助于培养学生对细节的关注和准确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大小尺寸仿写句子示例及其解析，希望能帮助大家更好地理解和掌握仿写技巧。仿写不仅是语文学习中的一项重要任务，也是提高写作能力的有效途径。希望大家能够积极进行仿写练习，提升自己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