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拥有大格局和涵养的名句不仅能提升个人的修养，还能为朋友圈带来独特的思想碰撞与启发。这些名句往往蕴含着深刻的智慧和哲理，让人在快速的生活节奏中得以片刻的沉思。以下精选的一些名句，或许能帮助你更好地表达内心的深度和优雅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成熟的表现，正如古希腊哲学家苏格拉底所说：“了解别人，是对自己最好的理解。”在朋友圈中分享这样一句话，能够体现出一种大格局的涵养，也提醒着我们在日常生活中更加包容与理解他人。宽容不仅能化解冲突，更能拉近人与人之间的距离，让我们的交往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分享的名句是：“修身齐家治国平天下。”这句话出自《大学》，体现了自我修养的重要性。通过不断的自我提升和内心的充实，我们才能更好地应对外界的挑战与变化。在朋友圈中分享这句名言，能够表达出你对自我修养的重视，也能激励朋友们一起努力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卓越的态度同样值得我们分享。正如爱迪生所说：“成功是1%的灵感加上99%的汗水。”这句话不仅传达了努力的重要性，也激励我们不断奋斗。分享这样的名句，能够展现你对成功的理解和对努力的坚持，同时也为朋友圈中的朋友们提供了宝贵的励志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名句能让我们对生活有更深刻的思考。例如，佛教名言：“一切众生皆有佛性。”这句话揭示了每个人内心深处的潜力与光明。在朋友圈中分享这类哲学性的名句，能够引发对生活更深层次的思考，帮助我们在喧嚣的世界中保持一份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格局的名句不仅富有哲理，还能展现出我们内心的深度与涵养。在选择分享这些句子时，既是对自己修养的体现，也是对朋友们的一种精神激励。愿这些名句能够在你的朋友圈中，带来思考的光芒与智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