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拥有一颗宽广的心胸和远大的眼光是至关重要的。大格局的人生格言不仅能激励我们在追求目标的道路上保持坚定，更能帮助我们在面对挑战时保持冷静与从容。以下是一些体现深度与格局的格言，它们能引领我们探索人生的更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成功不是拥有多少财富，而是你是否有能力拥抱变化，超越自我。”这是一个提醒我们，个人成长并不只是物质的积累，而是心智的升华。只有不断适应环境的变化，才有可能突破自我设限，达到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心宽天地宽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“心宽天地宽，眼光远大则能超越眼前的困境。”这句话告诉我们，内心的宽容与大度将决定我们能否看到更广阔的世界。一个拥有大格局的人，能够超越眼前的困难，从而发现并创造更多的机会。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境是最好的老师，它让我们认识到自己的潜力和局限。”这句话提醒我们，在困境和挑战中，我们不仅可以磨练自己的能力，还能发现自身的潜力。逆境中的成长是人生中不可或缺的一部分，也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就伟大事业的关键在于远见卓识，而非一时的成功。”大格局的人生格言强调了远见的重要性。短期的成功往往是偶然的，而伟大的成就则需要长远的规划与不断的努力。只有具备远见，我们才能为未来铺就更加稳固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“勇敢追求梦想，才是人生的真正意义。”每个人的内心深处都有一个梦想，只有勇敢追求，才能真正体会到生活的精彩。这个格言鼓励我们不畏艰难，坚持追求自己的梦想，不断探索人生的无限可能。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通过这些深刻的人生格言，我们可以更好地理解生活的真谛，激发内心的潜力。大格局的思维不仅仅是个人发展的需要，更是实现伟大目标的基础。让我们铭记这些格言，在人生的旅途中不断前行。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