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苹果是那么那么那么那么好吃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是那么那么那么那么好吃，它的味道甜美，让人每一口都感受到幸福。每当我们咬下一口苹果，清脆的声音和爽口的口感总是令人难以忘怀。苹果的甜味不是一般的甜，而是那种令人陶醉的自然甜。无论是在学校还是在家，苹果总是能成为大家最喜欢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苹果是那么那么那么那么健康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不仅味道好，而且是那么那么那么那么健康。它富含维生素和矿物质，能够帮助我们的身体保持健康。每天吃一个苹果，可以让我们的皮肤变得更加光滑，身体变得更加有活力。苹果还含有丰富的纤维素，有助于消化和保持肠道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苹果是那么那么那么那么美丽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外观也是那么那么那么那么美丽。它有红色、绿色、黄色等多种颜色，每一种颜色都让人感到赏心悦目。苹果的皮肤光滑且有光泽，像是上面涂了一层薄薄的亮油。无论是放在桌子上还是摆在果盘里，苹果总是能为我们的环境增添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苹果是那么那么那么那么有趣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不仅好吃、健康、美丽，它还是那么那么那么那么有趣。我们可以用苹果制作许多美味的食物，比如苹果派、苹果酱，还有各种苹果饮品。孩子们还可以用苹果来做有趣的手工，比如用苹果片制作花朵图案，或者做苹果印画。苹果的多功能性总是能给我们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苹果是那么那么那么那么特别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之所以那么那么那么那么特别，还因为它的文化意义。很多故事和传说中都有苹果的身影，比如“白雪公主”和“亚当与夏娃”。在这些故事里，苹果往往象征着各种重要的意义。苹果不仅仅是一个水果，它也承载了许多文化和历史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总之，苹果是那么那么那么那么完美的水果，它用它的美丽、健康、味道和趣味，为我们的生活增添了无数色彩。无论从哪个角度来看，苹果都值得我们珍惜和喜爱。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