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大火的古风句子（火的句子短句唯美）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在古风诗词的浩瀚长河中，火焰常被用来象征炽热的情感与内心的激荡。它不仅仅是自然界中的一种元素，更是诗人笔下的绝美象征。那些描写火的句子短而唯美，似乎能够瞬间点燃心中的火焰，让人深陷其中。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火的象征与情感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，作为古风诗词中的常见意象，往往与激情、热恋或冲动联系在一起。例如，“一抹红焰，点燃今生的岁月”这一句，不仅传达出火焰的美丽，更映射出炽热感情的激荡。火的燃烧与消退，正如人生中的起伏与变幻，无时无刻不在影响着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短句中的火焰美学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火焰的描写往往简洁而富有张力。“火树银花合，星桥铁锁开”这一句，通过火树和银花的对比，展现出一种梦幻般的美感。短短数字，却能营造出如诗如画的意境。这种将火焰与其他自然景象相结合的方式，使得火焰不再只是单纯的热量，而成为了美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火焰句子，如“一簇丹心照夜空”，通过短句的形式展现出火焰的光辉与情感的深度。这样的句子在古风文学中犹如点睛之笔，让整个画面更加生动。每一字每一句都蕴含着诗人对火焰的独特理解与感悟，让人不禁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火焰中的哲理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不仅是美的象征，更隐含了深刻的哲理。“烈火焚心，岂为无人知”一句，将火焰的炽烈与个人内心的孤独感结合起来，传达出一种独特的情感体验。火焰的存在既代表了力量，也象征了痛苦与成长。这种通过火焰表达哲理的手法，使得古风句子的内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大火的古风句子通过简洁而充满美感的表达，展现了火焰的独特魅力与深刻象征。无论是热烈的情感还是深邃的哲理，火焰都能以其独有的方式深刻地打动人心。这样的句子不仅仅是文字的堆砌，更是诗人内心世界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