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大理旅游感想唯美句子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，这个被苍山洱海环绕的小城，仿佛是一幅永不褪色的山水画卷。站在洱海边，看着湖面微风拂过，心中不禁泛起“湖光山色醉流年”的感慨。这里的每一寸风景都仿佛在诉说着历史的沧桑和自然的美丽，让人心生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苍山雪霁，洱海微澜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在苍山雪霁之际，远眺那白雪皑皑的山峰与湖面上的微澜相互辉映，仿佛可以看到“雪映山河如画”的场景。苍山的雄伟与洱海的柔美交织成了一幅绝美的画卷，每一个角落都值得我们用心去体味。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古城巷陌，岁月如歌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漫步在大理古城的巷陌中，每一条古街小巷都散发出“岁月如歌古韵长”的悠远气息。青石板路上的每一步，都仿佛能听到古老的故事和记忆，传统与现代在这里交织成一幅动人的画面。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风花雪月，浪漫如诗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的四季如歌，其中的风花雪月更是“浪漫如诗”的象征。春风拂面，花香四溢；夏日凉风，湖光山色；秋天的洱海如诗如画，冬日的苍山则像一幅精致的雪景画。无论何时来到这里，总能被这片土地的浪漫气息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湖畔晨曦，云雾缥缈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每当清晨，洱海湖畔的晨曦总是让人感叹“湖畔晨曦云雾缥缈”。湖面上缥缈的雾气与初升的阳光交织在一起，仿佛一幅动人的水墨画，给人一种宁静而神秘的感觉。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心灵净土，梦境般的美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大理不仅是一个美丽的旅游胜地，更是一个“心灵净土梦境般”的地方。这里的自然风光与人文景观相辅相成，每一处风景都能让人暂时忘却尘世的烦恼，沉浸在这片净土中，享受内心的宁静与舒适。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总的来说，大理的美丽和魅力不仅在于它那令人陶醉的自然风光，更在于它那份独特的历史韵味与人文关怀。每一段旅程都是一段难忘的记忆，每一处风景都是一首美丽的诗歌。大理，让人心醉的地方。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