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大米的拼音声调</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的语言文化中，汉字的发音是通过拼音来表示的。每一个汉字都有一个或多个对应的拼音，并且每个拼音都具有特定的声调，这是汉语的一个非常重要的特征。对于“大米”这个词而言，它由两个汉字组成：“大”和“米”。在汉语拼音系统里，“大”的拼音为 “dà”，属于第四声；而“米”的拼音则为 “mǐ”，也属于第三声。这两个字结合在一起，就形成了我们日常生活中常见的词汇——“大米 dà mǐ”。本文将从不同角度探讨“大米”的拼音及其声调背后的文化意义。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声调的作用与重要性</w:t>
      </w:r>
    </w:p>
    <w:p>
      <w:pPr>
        <w:rPr>
          <w:rFonts w:hint="eastAsia"/>
          <w:lang w:eastAsia="zh-CN"/>
        </w:rPr>
      </w:pPr>
    </w:p>
    <w:p>
      <w:pPr>
        <w:rPr>
          <w:rFonts w:hint="eastAsia"/>
          <w:lang w:eastAsia="zh-CN"/>
        </w:rPr>
      </w:pPr>
    </w:p>
    <w:p>
      <w:pPr>
        <w:rPr>
          <w:rFonts w:hint="eastAsia"/>
          <w:lang w:eastAsia="zh-CN"/>
        </w:rPr>
      </w:pPr>
      <w:r>
        <w:rPr>
          <w:rFonts w:hint="eastAsia"/>
          <w:lang w:eastAsia="zh-CN"/>
        </w:rPr>
        <w:tab/>
        <w:t>声调在汉语中扮演着极其关键的角色，因为相同的音节（即辅音加元音组合）如果配上不同的声调，可能会代表完全不同的意思。例如，“ma”这个音节，在第一声时可以指“妈”，第二声可能表示“麻”，第三声意味着“马”，而第四声则是“骂”。因此，正确使用声调不仅有助于准确传达信息，还能避免误解甚至引起不必要的尴尬。回到“大米 dà mǐ”，其准确的声调运用保证了人们能够清楚地理解所讨论的对象是粮食中的主要成分之一而非其他含义。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大米的文化背景</w:t>
      </w:r>
    </w:p>
    <w:p>
      <w:pPr>
        <w:rPr>
          <w:rFonts w:hint="eastAsia"/>
          <w:lang w:eastAsia="zh-CN"/>
        </w:rPr>
      </w:pPr>
    </w:p>
    <w:p>
      <w:pPr>
        <w:rPr>
          <w:rFonts w:hint="eastAsia"/>
          <w:lang w:eastAsia="zh-CN"/>
        </w:rPr>
      </w:pPr>
    </w:p>
    <w:p>
      <w:pPr>
        <w:rPr>
          <w:rFonts w:hint="eastAsia"/>
          <w:lang w:eastAsia="zh-CN"/>
        </w:rPr>
      </w:pPr>
      <w:r>
        <w:rPr>
          <w:rFonts w:hint="eastAsia"/>
          <w:lang w:eastAsia="zh-CN"/>
        </w:rPr>
        <w:tab/>
        <w:t>自古以来，稻米就是东亚地区许多国家和地区人民饮食结构中不可或缺的一部分，尤其是中国。据考古发现显示，早在新石器时代晚期，我国长江流域就已经开始种植水稻了。随着时间推移，水稻栽培技术不断进步，使得这种作物得以广泛传播开来。今天，无论是在北方还是南方，无论是节日庆典还是日常生活，“大米”都是餐桌上最常见的主食之一。它也是很多传统节日食品如年糕、粽子等制作过程中必不可少的原材料。由此可见，“大米”不仅仅是一种食物那么简单，它承载着深厚的历史积淀与文化内涵。</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学习正确发音的重要性</w:t>
      </w:r>
    </w:p>
    <w:p>
      <w:pPr>
        <w:rPr>
          <w:rFonts w:hint="eastAsia"/>
          <w:lang w:eastAsia="zh-CN"/>
        </w:rPr>
      </w:pPr>
    </w:p>
    <w:p>
      <w:pPr>
        <w:rPr>
          <w:rFonts w:hint="eastAsia"/>
          <w:lang w:eastAsia="zh-CN"/>
        </w:rPr>
      </w:pPr>
    </w:p>
    <w:p>
      <w:pPr>
        <w:rPr>
          <w:rFonts w:hint="eastAsia"/>
          <w:lang w:eastAsia="zh-CN"/>
        </w:rPr>
      </w:pPr>
      <w:r>
        <w:rPr>
          <w:rFonts w:hint="eastAsia"/>
          <w:lang w:eastAsia="zh-CN"/>
        </w:rPr>
        <w:tab/>
        <w:t>对于正在学习中文的朋友来说，掌握正确的声调是非常重要的一步。虽然刚开始时可能会觉得有些困难，但随着练习次数的增加，逐渐就能做到自然流畅地发出带有正确声调的声音。以“大米 dà mǐ”为例，初学者可以通过反复听录音材料、跟着老师或者语音助手模仿等方式来进行训练。值得注意的是，在实际交流中即使偶尔出现错误也不必过于担心，因为大多数情况下对方仍然能够根据上下文推测出你的意图。但是为了更好地融入当地社会、享受更加丰富多样的文化交流体验，努力提高自己的语言水平始终是一个值得追求的目标。</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“大米 dà mǐ”的拼音及声调不仅仅是关于如何正确读出这两个字的知识点，更是打开了一扇了解中国文化特别是饮食文化的窗口。从简单的词语出发，我们可以探索到更多关于历史变迁、社会发展乃至民族精神等方面的内容。希望每一位对中国感兴趣的朋友都能够通过这样小小的切入点，进一步加深对这片古老而又充满活力土地的认识与喜爱。</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CC6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2024-09-28T05:39:51Z</dcterms:created>
  <cp:lastModifiedBy>Admin</cp:lastModifiedBy>
  <dcterms:modified xsi:type="dcterms:W3CDTF">2024-09-28T05:39:51Z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